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98E" w:rsidRPr="001E3F60" w:rsidRDefault="001E3F60" w:rsidP="001E3F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3F60">
        <w:rPr>
          <w:rFonts w:ascii="Times New Roman" w:hAnsi="Times New Roman" w:cs="Times New Roman"/>
          <w:b/>
          <w:sz w:val="24"/>
          <w:szCs w:val="24"/>
        </w:rPr>
        <w:t xml:space="preserve">Победители </w:t>
      </w:r>
      <w:r w:rsidR="000B4FE2" w:rsidRPr="001E3F60">
        <w:rPr>
          <w:rFonts w:ascii="Times New Roman" w:hAnsi="Times New Roman" w:cs="Times New Roman"/>
          <w:b/>
          <w:sz w:val="24"/>
          <w:szCs w:val="24"/>
        </w:rPr>
        <w:t xml:space="preserve">конкурса </w:t>
      </w:r>
      <w:r w:rsidR="00D0598E" w:rsidRPr="001E3F60">
        <w:rPr>
          <w:rFonts w:ascii="Times New Roman" w:hAnsi="Times New Roman" w:cs="Times New Roman"/>
          <w:b/>
          <w:sz w:val="24"/>
          <w:szCs w:val="24"/>
        </w:rPr>
        <w:t>исследовательских работ</w:t>
      </w:r>
      <w:r w:rsidRPr="001E3F60">
        <w:rPr>
          <w:rFonts w:ascii="Times New Roman" w:hAnsi="Times New Roman" w:cs="Times New Roman"/>
          <w:b/>
          <w:sz w:val="24"/>
          <w:szCs w:val="24"/>
        </w:rPr>
        <w:t>, в н</w:t>
      </w:r>
      <w:r w:rsidR="00D0598E" w:rsidRPr="001E3F60">
        <w:rPr>
          <w:rFonts w:ascii="Times New Roman" w:hAnsi="Times New Roman" w:cs="Times New Roman"/>
          <w:b/>
          <w:sz w:val="24"/>
          <w:szCs w:val="24"/>
        </w:rPr>
        <w:t xml:space="preserve">оминации </w:t>
      </w:r>
      <w:r w:rsidRPr="001E3F60">
        <w:rPr>
          <w:rFonts w:ascii="Times New Roman" w:hAnsi="Times New Roman" w:cs="Times New Roman"/>
          <w:b/>
          <w:sz w:val="24"/>
          <w:szCs w:val="24"/>
        </w:rPr>
        <w:t>п</w:t>
      </w:r>
      <w:r w:rsidR="00D0598E" w:rsidRPr="001E3F60">
        <w:rPr>
          <w:rFonts w:ascii="Times New Roman" w:hAnsi="Times New Roman" w:cs="Times New Roman"/>
          <w:b/>
          <w:sz w:val="24"/>
          <w:szCs w:val="24"/>
        </w:rPr>
        <w:t>резентаци</w:t>
      </w:r>
      <w:r w:rsidRPr="001E3F60">
        <w:rPr>
          <w:rFonts w:ascii="Times New Roman" w:hAnsi="Times New Roman" w:cs="Times New Roman"/>
          <w:b/>
          <w:sz w:val="24"/>
          <w:szCs w:val="24"/>
        </w:rPr>
        <w:t>й</w:t>
      </w:r>
      <w:r w:rsidR="00D0598E" w:rsidRPr="001E3F60">
        <w:rPr>
          <w:rFonts w:ascii="Times New Roman" w:hAnsi="Times New Roman" w:cs="Times New Roman"/>
          <w:b/>
          <w:sz w:val="24"/>
          <w:szCs w:val="24"/>
        </w:rPr>
        <w:t>.</w:t>
      </w:r>
    </w:p>
    <w:p w:rsidR="001E3F60" w:rsidRPr="001E3F60" w:rsidRDefault="001E3F60" w:rsidP="001E3F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747" w:type="dxa"/>
        <w:jc w:val="center"/>
        <w:tblLook w:val="04A0" w:firstRow="1" w:lastRow="0" w:firstColumn="1" w:lastColumn="0" w:noHBand="0" w:noVBand="1"/>
      </w:tblPr>
      <w:tblGrid>
        <w:gridCol w:w="858"/>
        <w:gridCol w:w="2761"/>
        <w:gridCol w:w="1916"/>
        <w:gridCol w:w="4212"/>
      </w:tblGrid>
      <w:tr w:rsidR="000B4FE2" w:rsidRPr="001E3F60" w:rsidTr="001E3F60">
        <w:trPr>
          <w:jc w:val="center"/>
        </w:trPr>
        <w:tc>
          <w:tcPr>
            <w:tcW w:w="858" w:type="dxa"/>
          </w:tcPr>
          <w:p w:rsidR="000B4FE2" w:rsidRPr="001E3F60" w:rsidRDefault="009E030F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761" w:type="dxa"/>
          </w:tcPr>
          <w:p w:rsidR="000B4FE2" w:rsidRPr="001E3F60" w:rsidRDefault="000B4FE2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916" w:type="dxa"/>
          </w:tcPr>
          <w:p w:rsidR="000B4FE2" w:rsidRPr="001E3F60" w:rsidRDefault="000B4FE2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4212" w:type="dxa"/>
          </w:tcPr>
          <w:p w:rsidR="000B4FE2" w:rsidRPr="001E3F60" w:rsidRDefault="000B4FE2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Организация/педагог</w:t>
            </w:r>
          </w:p>
        </w:tc>
      </w:tr>
      <w:tr w:rsidR="000B4FE2" w:rsidRPr="001E3F60" w:rsidTr="001E3F60">
        <w:trPr>
          <w:jc w:val="center"/>
        </w:trPr>
        <w:tc>
          <w:tcPr>
            <w:tcW w:w="9747" w:type="dxa"/>
            <w:gridSpan w:val="4"/>
          </w:tcPr>
          <w:p w:rsidR="000B4FE2" w:rsidRPr="001E3F60" w:rsidRDefault="000B4FE2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Возрастная категория 1-2 класс</w:t>
            </w:r>
          </w:p>
        </w:tc>
      </w:tr>
      <w:tr w:rsidR="00007DDF" w:rsidRPr="001E3F60" w:rsidTr="001E3F60">
        <w:trPr>
          <w:jc w:val="center"/>
        </w:trPr>
        <w:tc>
          <w:tcPr>
            <w:tcW w:w="858" w:type="dxa"/>
          </w:tcPr>
          <w:p w:rsidR="00007DDF" w:rsidRPr="001E3F60" w:rsidRDefault="00007DDF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61" w:type="dxa"/>
          </w:tcPr>
          <w:p w:rsidR="00007DDF" w:rsidRPr="001E3F60" w:rsidRDefault="001E3F60" w:rsidP="001E3F6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Фриндланд</w:t>
            </w:r>
            <w:proofErr w:type="spellEnd"/>
            <w:r w:rsidRPr="001E3F6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Браславская</w:t>
            </w:r>
            <w:proofErr w:type="spellEnd"/>
            <w:r w:rsidRPr="001E3F60"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1916" w:type="dxa"/>
          </w:tcPr>
          <w:p w:rsidR="00007DDF" w:rsidRPr="001E3F60" w:rsidRDefault="00007DDF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 xml:space="preserve">Солнышко – </w:t>
            </w:r>
            <w:proofErr w:type="spellStart"/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манетка</w:t>
            </w:r>
            <w:proofErr w:type="spellEnd"/>
          </w:p>
        </w:tc>
        <w:tc>
          <w:tcPr>
            <w:tcW w:w="4212" w:type="dxa"/>
          </w:tcPr>
          <w:p w:rsidR="00007DDF" w:rsidRPr="001E3F60" w:rsidRDefault="00007DDF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МБОУ СОШ №12 Благовещенск</w:t>
            </w:r>
          </w:p>
          <w:p w:rsidR="00007DDF" w:rsidRPr="001E3F60" w:rsidRDefault="00007DDF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Амурская область</w:t>
            </w:r>
          </w:p>
          <w:p w:rsidR="00007DDF" w:rsidRPr="001E3F60" w:rsidRDefault="00007DDF" w:rsidP="001E3F6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Шепелева</w:t>
            </w:r>
            <w:proofErr w:type="spellEnd"/>
            <w:r w:rsidRPr="001E3F60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Анатольевна</w:t>
            </w:r>
          </w:p>
        </w:tc>
      </w:tr>
      <w:tr w:rsidR="00007DDF" w:rsidRPr="001E3F60" w:rsidTr="001E3F60">
        <w:trPr>
          <w:jc w:val="center"/>
        </w:trPr>
        <w:tc>
          <w:tcPr>
            <w:tcW w:w="858" w:type="dxa"/>
          </w:tcPr>
          <w:p w:rsidR="00007DDF" w:rsidRPr="001E3F60" w:rsidRDefault="00007DDF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61" w:type="dxa"/>
          </w:tcPr>
          <w:p w:rsidR="00007DDF" w:rsidRPr="001E3F60" w:rsidRDefault="00007DDF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3F60">
              <w:rPr>
                <w:rFonts w:ascii="Times New Roman" w:eastAsia="Calibri" w:hAnsi="Times New Roman" w:cs="Times New Roman"/>
                <w:sz w:val="24"/>
                <w:szCs w:val="24"/>
              </w:rPr>
              <w:t>Городкова</w:t>
            </w:r>
            <w:proofErr w:type="spellEnd"/>
            <w:r w:rsidRPr="001E3F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Маргарита Алексеевна</w:t>
            </w:r>
          </w:p>
        </w:tc>
        <w:tc>
          <w:tcPr>
            <w:tcW w:w="1916" w:type="dxa"/>
          </w:tcPr>
          <w:p w:rsidR="00007DDF" w:rsidRPr="001E3F60" w:rsidRDefault="00007DDF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Чем болели динозавры</w:t>
            </w:r>
          </w:p>
        </w:tc>
        <w:tc>
          <w:tcPr>
            <w:tcW w:w="4212" w:type="dxa"/>
          </w:tcPr>
          <w:p w:rsidR="00007DDF" w:rsidRPr="001E3F60" w:rsidRDefault="00007DDF" w:rsidP="001E3F6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eastAsia="Calibri" w:hAnsi="Times New Roman" w:cs="Times New Roman"/>
                <w:sz w:val="24"/>
                <w:szCs w:val="24"/>
              </w:rPr>
              <w:t>«Приморский океанариум» - филиал ННЦМБ ДВО РАН, эколого-биологическая студия «Белёк»</w:t>
            </w:r>
          </w:p>
          <w:p w:rsidR="00007DDF" w:rsidRPr="001E3F60" w:rsidRDefault="00007DDF" w:rsidP="001E3F6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eastAsia="Calibri" w:hAnsi="Times New Roman" w:cs="Times New Roman"/>
                <w:sz w:val="24"/>
                <w:szCs w:val="24"/>
              </w:rPr>
              <w:t>Черных Татьяна Владимировна</w:t>
            </w:r>
          </w:p>
        </w:tc>
      </w:tr>
      <w:tr w:rsidR="00213839" w:rsidRPr="001E3F60" w:rsidTr="001E3F60">
        <w:trPr>
          <w:jc w:val="center"/>
        </w:trPr>
        <w:tc>
          <w:tcPr>
            <w:tcW w:w="858" w:type="dxa"/>
          </w:tcPr>
          <w:p w:rsidR="00213839" w:rsidRPr="001E3F60" w:rsidRDefault="00DF7E96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61" w:type="dxa"/>
          </w:tcPr>
          <w:p w:rsidR="00241256" w:rsidRPr="001E3F60" w:rsidRDefault="00D0598E" w:rsidP="001E3F6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Новожилова Алина</w:t>
            </w:r>
          </w:p>
        </w:tc>
        <w:tc>
          <w:tcPr>
            <w:tcW w:w="1916" w:type="dxa"/>
          </w:tcPr>
          <w:p w:rsidR="00213839" w:rsidRPr="001E3F60" w:rsidRDefault="00D0598E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Морковка на окошке</w:t>
            </w:r>
          </w:p>
        </w:tc>
        <w:tc>
          <w:tcPr>
            <w:tcW w:w="4212" w:type="dxa"/>
          </w:tcPr>
          <w:p w:rsidR="00D0598E" w:rsidRPr="001E3F60" w:rsidRDefault="00D0598E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МОБУ СОШ №5 ЛГО</w:t>
            </w:r>
          </w:p>
          <w:p w:rsidR="00D0598E" w:rsidRPr="001E3F60" w:rsidRDefault="00D0598E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Приморский край</w:t>
            </w:r>
          </w:p>
          <w:p w:rsidR="00213839" w:rsidRPr="001E3F60" w:rsidRDefault="00D0598E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Шевченко Оксана Степановна</w:t>
            </w:r>
          </w:p>
        </w:tc>
      </w:tr>
      <w:tr w:rsidR="000B4FE2" w:rsidRPr="001E3F60" w:rsidTr="001E3F60">
        <w:trPr>
          <w:jc w:val="center"/>
        </w:trPr>
        <w:tc>
          <w:tcPr>
            <w:tcW w:w="9747" w:type="dxa"/>
            <w:gridSpan w:val="4"/>
          </w:tcPr>
          <w:p w:rsidR="000B4FE2" w:rsidRPr="001E3F60" w:rsidRDefault="000B4FE2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Возрастная категория 3-4 класс</w:t>
            </w:r>
          </w:p>
        </w:tc>
      </w:tr>
      <w:tr w:rsidR="000B4FE2" w:rsidRPr="001E3F60" w:rsidTr="001E3F60">
        <w:trPr>
          <w:jc w:val="center"/>
        </w:trPr>
        <w:tc>
          <w:tcPr>
            <w:tcW w:w="858" w:type="dxa"/>
          </w:tcPr>
          <w:p w:rsidR="000B4FE2" w:rsidRPr="001E3F60" w:rsidRDefault="000B4FE2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61" w:type="dxa"/>
          </w:tcPr>
          <w:p w:rsidR="006E29C7" w:rsidRPr="001E3F60" w:rsidRDefault="006E29C7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Калинкин Владислав</w:t>
            </w:r>
          </w:p>
        </w:tc>
        <w:tc>
          <w:tcPr>
            <w:tcW w:w="1916" w:type="dxa"/>
          </w:tcPr>
          <w:p w:rsidR="000B4FE2" w:rsidRPr="001E3F60" w:rsidRDefault="006E29C7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Дубочек</w:t>
            </w:r>
          </w:p>
        </w:tc>
        <w:tc>
          <w:tcPr>
            <w:tcW w:w="4212" w:type="dxa"/>
          </w:tcPr>
          <w:p w:rsidR="00FA6243" w:rsidRPr="001E3F60" w:rsidRDefault="006E29C7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МБОУ ДО «Центр</w:t>
            </w:r>
            <w:proofErr w:type="gramStart"/>
            <w:r w:rsidRPr="001E3F60">
              <w:rPr>
                <w:rFonts w:ascii="Times New Roman" w:hAnsi="Times New Roman" w:cs="Times New Roman"/>
                <w:sz w:val="24"/>
                <w:szCs w:val="24"/>
              </w:rPr>
              <w:t xml:space="preserve"> Э</w:t>
            </w:r>
            <w:proofErr w:type="gramEnd"/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врика»</w:t>
            </w:r>
          </w:p>
          <w:p w:rsidR="006E29C7" w:rsidRPr="001E3F60" w:rsidRDefault="006E29C7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Владивосток</w:t>
            </w:r>
          </w:p>
          <w:p w:rsidR="006E29C7" w:rsidRPr="001E3F60" w:rsidRDefault="006E29C7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Калинкина Валентина Андреевна</w:t>
            </w:r>
          </w:p>
        </w:tc>
      </w:tr>
      <w:tr w:rsidR="000B4FE2" w:rsidRPr="001E3F60" w:rsidTr="001E3F60">
        <w:trPr>
          <w:jc w:val="center"/>
        </w:trPr>
        <w:tc>
          <w:tcPr>
            <w:tcW w:w="858" w:type="dxa"/>
          </w:tcPr>
          <w:p w:rsidR="000B4FE2" w:rsidRPr="001E3F60" w:rsidRDefault="00DF7E96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61" w:type="dxa"/>
          </w:tcPr>
          <w:p w:rsidR="00E16585" w:rsidRPr="001E3F60" w:rsidRDefault="0088466B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 xml:space="preserve">Батоева </w:t>
            </w:r>
            <w:proofErr w:type="spellStart"/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Сарюна</w:t>
            </w:r>
            <w:proofErr w:type="spellEnd"/>
            <w:r w:rsidRPr="001E3F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16" w:type="dxa"/>
          </w:tcPr>
          <w:p w:rsidR="000B4FE2" w:rsidRPr="001E3F60" w:rsidRDefault="0088466B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Аптека под ногами</w:t>
            </w:r>
          </w:p>
        </w:tc>
        <w:tc>
          <w:tcPr>
            <w:tcW w:w="4212" w:type="dxa"/>
          </w:tcPr>
          <w:p w:rsidR="0088466B" w:rsidRPr="001E3F60" w:rsidRDefault="0088466B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МБОУ СОШ № 9</w:t>
            </w:r>
          </w:p>
          <w:p w:rsidR="000B4FE2" w:rsidRPr="001E3F60" w:rsidRDefault="0088466B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1A7CE6" w:rsidRPr="001E3F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Амурск Хабаровский край</w:t>
            </w:r>
          </w:p>
          <w:p w:rsidR="00007DDF" w:rsidRPr="001E3F60" w:rsidRDefault="00007DDF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3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Дугарова</w:t>
            </w:r>
            <w:proofErr w:type="spellEnd"/>
            <w:r w:rsidRPr="001E3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3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Цыпылма</w:t>
            </w:r>
            <w:proofErr w:type="spellEnd"/>
            <w:r w:rsidRPr="001E3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3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Дашинимаевна</w:t>
            </w:r>
            <w:proofErr w:type="spellEnd"/>
          </w:p>
        </w:tc>
      </w:tr>
      <w:tr w:rsidR="000B4FE2" w:rsidRPr="001E3F60" w:rsidTr="001E3F60">
        <w:trPr>
          <w:jc w:val="center"/>
        </w:trPr>
        <w:tc>
          <w:tcPr>
            <w:tcW w:w="9747" w:type="dxa"/>
            <w:gridSpan w:val="4"/>
          </w:tcPr>
          <w:p w:rsidR="000B4FE2" w:rsidRPr="001E3F60" w:rsidRDefault="000B4FE2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Возрастная категория 5-7 класс</w:t>
            </w:r>
          </w:p>
        </w:tc>
      </w:tr>
      <w:tr w:rsidR="000B4FE2" w:rsidRPr="001E3F60" w:rsidTr="001E3F60">
        <w:trPr>
          <w:jc w:val="center"/>
        </w:trPr>
        <w:tc>
          <w:tcPr>
            <w:tcW w:w="858" w:type="dxa"/>
          </w:tcPr>
          <w:p w:rsidR="000B4FE2" w:rsidRPr="001E3F60" w:rsidRDefault="00007DDF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61" w:type="dxa"/>
          </w:tcPr>
          <w:p w:rsidR="00E16585" w:rsidRPr="001E3F60" w:rsidRDefault="00F30028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 xml:space="preserve">Тарасенко Анастасия </w:t>
            </w:r>
          </w:p>
        </w:tc>
        <w:tc>
          <w:tcPr>
            <w:tcW w:w="1916" w:type="dxa"/>
          </w:tcPr>
          <w:p w:rsidR="000B4FE2" w:rsidRPr="001E3F60" w:rsidRDefault="00007DDF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«Сосна обыкновенная – не совсем обыкновенная»</w:t>
            </w:r>
          </w:p>
        </w:tc>
        <w:tc>
          <w:tcPr>
            <w:tcW w:w="4212" w:type="dxa"/>
          </w:tcPr>
          <w:p w:rsidR="00F30028" w:rsidRPr="001E3F60" w:rsidRDefault="00DD5DBE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МБОУ СОШ пос. </w:t>
            </w:r>
            <w:proofErr w:type="gramStart"/>
            <w:r w:rsidRPr="001E3F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Известковый</w:t>
            </w:r>
            <w:proofErr w:type="gramEnd"/>
            <w:r w:rsidRPr="001E3F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Амурского района</w:t>
            </w:r>
          </w:p>
          <w:p w:rsidR="00311CED" w:rsidRPr="001E3F60" w:rsidRDefault="00F30028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Хабаровский край</w:t>
            </w:r>
          </w:p>
          <w:p w:rsidR="00F30028" w:rsidRPr="001E3F60" w:rsidRDefault="00F30028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Алешина Ольга Александровна</w:t>
            </w:r>
          </w:p>
        </w:tc>
      </w:tr>
      <w:tr w:rsidR="00007DDF" w:rsidRPr="001E3F60" w:rsidTr="001E3F60">
        <w:trPr>
          <w:jc w:val="center"/>
        </w:trPr>
        <w:tc>
          <w:tcPr>
            <w:tcW w:w="858" w:type="dxa"/>
          </w:tcPr>
          <w:p w:rsidR="00007DDF" w:rsidRPr="001E3F60" w:rsidRDefault="00007DDF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61" w:type="dxa"/>
          </w:tcPr>
          <w:p w:rsidR="00007DDF" w:rsidRPr="001E3F60" w:rsidRDefault="00007DDF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 xml:space="preserve">Приходько Юлия </w:t>
            </w:r>
          </w:p>
        </w:tc>
        <w:tc>
          <w:tcPr>
            <w:tcW w:w="1916" w:type="dxa"/>
          </w:tcPr>
          <w:p w:rsidR="00007DDF" w:rsidRPr="001E3F60" w:rsidRDefault="00007DDF" w:rsidP="001E3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Лекарственные растения ДВ</w:t>
            </w:r>
          </w:p>
        </w:tc>
        <w:tc>
          <w:tcPr>
            <w:tcW w:w="4212" w:type="dxa"/>
          </w:tcPr>
          <w:p w:rsidR="00007DDF" w:rsidRPr="001E3F60" w:rsidRDefault="00007DDF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  <w:r w:rsidR="001E3F60" w:rsidRPr="001E3F60">
              <w:rPr>
                <w:rFonts w:ascii="Times New Roman" w:hAnsi="Times New Roman" w:cs="Times New Roman"/>
                <w:sz w:val="24"/>
                <w:szCs w:val="24"/>
              </w:rPr>
              <w:t xml:space="preserve"> Лесозаводск </w:t>
            </w:r>
            <w:proofErr w:type="spellStart"/>
            <w:r w:rsidR="001E3F60" w:rsidRPr="001E3F6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иморский</w:t>
            </w:r>
            <w:proofErr w:type="spellEnd"/>
            <w:r w:rsidRPr="001E3F60">
              <w:rPr>
                <w:rFonts w:ascii="Times New Roman" w:hAnsi="Times New Roman" w:cs="Times New Roman"/>
                <w:sz w:val="24"/>
                <w:szCs w:val="24"/>
              </w:rPr>
              <w:t xml:space="preserve"> край</w:t>
            </w:r>
          </w:p>
          <w:p w:rsidR="00007DDF" w:rsidRPr="001E3F60" w:rsidRDefault="00007DDF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Приходько Анна Анатольевна</w:t>
            </w:r>
          </w:p>
        </w:tc>
      </w:tr>
      <w:tr w:rsidR="000B4FE2" w:rsidRPr="001E3F60" w:rsidTr="001E3F60">
        <w:trPr>
          <w:jc w:val="center"/>
        </w:trPr>
        <w:tc>
          <w:tcPr>
            <w:tcW w:w="9747" w:type="dxa"/>
            <w:gridSpan w:val="4"/>
          </w:tcPr>
          <w:p w:rsidR="000B4FE2" w:rsidRPr="001E3F60" w:rsidRDefault="000B4FE2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Возрастная категория 8-11 класс</w:t>
            </w:r>
          </w:p>
        </w:tc>
      </w:tr>
      <w:tr w:rsidR="000B4FE2" w:rsidRPr="001E3F60" w:rsidTr="001E3F60">
        <w:trPr>
          <w:jc w:val="center"/>
        </w:trPr>
        <w:tc>
          <w:tcPr>
            <w:tcW w:w="858" w:type="dxa"/>
          </w:tcPr>
          <w:p w:rsidR="000B4FE2" w:rsidRPr="001E3F60" w:rsidRDefault="000B4FE2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61" w:type="dxa"/>
          </w:tcPr>
          <w:p w:rsidR="005D5469" w:rsidRPr="001E3F60" w:rsidRDefault="0088466B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Шугуров</w:t>
            </w:r>
            <w:proofErr w:type="spellEnd"/>
            <w:r w:rsidRPr="001E3F60">
              <w:rPr>
                <w:rFonts w:ascii="Times New Roman" w:hAnsi="Times New Roman" w:cs="Times New Roman"/>
                <w:sz w:val="24"/>
                <w:szCs w:val="24"/>
              </w:rPr>
              <w:t xml:space="preserve"> Тимур </w:t>
            </w:r>
          </w:p>
        </w:tc>
        <w:tc>
          <w:tcPr>
            <w:tcW w:w="1916" w:type="dxa"/>
          </w:tcPr>
          <w:p w:rsidR="000B4FE2" w:rsidRPr="001E3F60" w:rsidRDefault="0088466B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Аптечка из лекарственных растений посёлка Тавричанка</w:t>
            </w:r>
          </w:p>
        </w:tc>
        <w:tc>
          <w:tcPr>
            <w:tcW w:w="4212" w:type="dxa"/>
          </w:tcPr>
          <w:p w:rsidR="00CD03C5" w:rsidRPr="001E3F60" w:rsidRDefault="0088466B" w:rsidP="001E3F6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eastAsia="Calibri" w:hAnsi="Times New Roman" w:cs="Times New Roman"/>
                <w:sz w:val="24"/>
                <w:szCs w:val="24"/>
              </w:rPr>
              <w:t>МБОУ СОШ №5 с. Тавричанка</w:t>
            </w:r>
          </w:p>
          <w:p w:rsidR="0088466B" w:rsidRPr="001E3F60" w:rsidRDefault="0088466B" w:rsidP="001E3F6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eastAsia="Calibri" w:hAnsi="Times New Roman" w:cs="Times New Roman"/>
                <w:sz w:val="24"/>
                <w:szCs w:val="24"/>
              </w:rPr>
              <w:t>Приморский край</w:t>
            </w:r>
          </w:p>
          <w:p w:rsidR="0088466B" w:rsidRPr="001E3F60" w:rsidRDefault="0088466B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Шугурова Валерия Васильевна</w:t>
            </w:r>
          </w:p>
        </w:tc>
      </w:tr>
      <w:tr w:rsidR="000B4FE2" w:rsidRPr="001E3F60" w:rsidTr="001E3F60">
        <w:trPr>
          <w:jc w:val="center"/>
        </w:trPr>
        <w:tc>
          <w:tcPr>
            <w:tcW w:w="858" w:type="dxa"/>
          </w:tcPr>
          <w:p w:rsidR="000B4FE2" w:rsidRPr="001E3F60" w:rsidRDefault="000B4FE2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61" w:type="dxa"/>
          </w:tcPr>
          <w:p w:rsidR="005D5469" w:rsidRPr="001E3F60" w:rsidRDefault="0088466B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Григорьева Александра </w:t>
            </w:r>
          </w:p>
        </w:tc>
        <w:tc>
          <w:tcPr>
            <w:tcW w:w="1916" w:type="dxa"/>
          </w:tcPr>
          <w:p w:rsidR="000B4FE2" w:rsidRPr="001E3F60" w:rsidRDefault="00467C20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Калина</w:t>
            </w:r>
          </w:p>
        </w:tc>
        <w:tc>
          <w:tcPr>
            <w:tcW w:w="4212" w:type="dxa"/>
          </w:tcPr>
          <w:p w:rsidR="0088466B" w:rsidRPr="001E3F60" w:rsidRDefault="0088466B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МОАУ СОШ №1</w:t>
            </w:r>
          </w:p>
          <w:p w:rsidR="00CD03C5" w:rsidRPr="001E3F60" w:rsidRDefault="0088466B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Райчихинск Амурская область</w:t>
            </w:r>
          </w:p>
          <w:p w:rsidR="00467C20" w:rsidRPr="001E3F60" w:rsidRDefault="00467C20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Ершова Тамара Алексеевна</w:t>
            </w:r>
          </w:p>
        </w:tc>
      </w:tr>
      <w:tr w:rsidR="000B4FE2" w:rsidRPr="001E3F60" w:rsidTr="001E3F60">
        <w:trPr>
          <w:jc w:val="center"/>
        </w:trPr>
        <w:tc>
          <w:tcPr>
            <w:tcW w:w="858" w:type="dxa"/>
          </w:tcPr>
          <w:p w:rsidR="000B4FE2" w:rsidRPr="001E3F60" w:rsidRDefault="000B4FE2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61" w:type="dxa"/>
          </w:tcPr>
          <w:p w:rsidR="000B1C8F" w:rsidRPr="001E3F60" w:rsidRDefault="000B1C8F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Дзюбленко</w:t>
            </w:r>
            <w:proofErr w:type="spellEnd"/>
            <w:r w:rsidRPr="001E3F60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</w:t>
            </w:r>
          </w:p>
        </w:tc>
        <w:tc>
          <w:tcPr>
            <w:tcW w:w="1916" w:type="dxa"/>
          </w:tcPr>
          <w:p w:rsidR="000B4FE2" w:rsidRPr="001E3F60" w:rsidRDefault="000B1C8F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Липа</w:t>
            </w:r>
          </w:p>
        </w:tc>
        <w:tc>
          <w:tcPr>
            <w:tcW w:w="4212" w:type="dxa"/>
          </w:tcPr>
          <w:p w:rsidR="000B4FE2" w:rsidRPr="001E3F60" w:rsidRDefault="000B1C8F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МБОУ Гимназия 29 Уссурийск Приморский край</w:t>
            </w:r>
          </w:p>
          <w:p w:rsidR="000B1C8F" w:rsidRPr="001E3F60" w:rsidRDefault="000B1C8F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Латынцева</w:t>
            </w:r>
            <w:proofErr w:type="spellEnd"/>
            <w:r w:rsidRPr="001E3F60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Александровна</w:t>
            </w:r>
          </w:p>
        </w:tc>
      </w:tr>
      <w:tr w:rsidR="00F30028" w:rsidRPr="001E3F60" w:rsidTr="001E3F60">
        <w:trPr>
          <w:jc w:val="center"/>
        </w:trPr>
        <w:tc>
          <w:tcPr>
            <w:tcW w:w="9747" w:type="dxa"/>
            <w:gridSpan w:val="4"/>
          </w:tcPr>
          <w:p w:rsidR="00F30028" w:rsidRPr="001E3F60" w:rsidRDefault="00F30028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Общие</w:t>
            </w:r>
          </w:p>
        </w:tc>
      </w:tr>
      <w:tr w:rsidR="00F30028" w:rsidRPr="001E3F60" w:rsidTr="001E3F60">
        <w:trPr>
          <w:jc w:val="center"/>
        </w:trPr>
        <w:tc>
          <w:tcPr>
            <w:tcW w:w="858" w:type="dxa"/>
          </w:tcPr>
          <w:p w:rsidR="00F30028" w:rsidRPr="001E3F60" w:rsidRDefault="00F30028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61" w:type="dxa"/>
          </w:tcPr>
          <w:p w:rsidR="006E29C7" w:rsidRPr="001E3F60" w:rsidRDefault="006E29C7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Цапудра</w:t>
            </w:r>
            <w:proofErr w:type="spellEnd"/>
            <w:r w:rsidRPr="001E3F60"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  <w:p w:rsidR="001A7CE6" w:rsidRPr="001E3F60" w:rsidRDefault="006E29C7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Цапудра</w:t>
            </w:r>
            <w:proofErr w:type="spellEnd"/>
            <w:r w:rsidRPr="001E3F60">
              <w:rPr>
                <w:rFonts w:ascii="Times New Roman" w:hAnsi="Times New Roman" w:cs="Times New Roman"/>
                <w:sz w:val="24"/>
                <w:szCs w:val="24"/>
              </w:rPr>
              <w:t xml:space="preserve"> Никита</w:t>
            </w:r>
          </w:p>
        </w:tc>
        <w:tc>
          <w:tcPr>
            <w:tcW w:w="1916" w:type="dxa"/>
          </w:tcPr>
          <w:p w:rsidR="00F30028" w:rsidRPr="001E3F60" w:rsidRDefault="006E29C7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Таежный друг</w:t>
            </w:r>
          </w:p>
        </w:tc>
        <w:tc>
          <w:tcPr>
            <w:tcW w:w="4212" w:type="dxa"/>
          </w:tcPr>
          <w:p w:rsidR="006E29C7" w:rsidRPr="001E3F60" w:rsidRDefault="006E29C7" w:rsidP="001E3F6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eastAsia="Calibri" w:hAnsi="Times New Roman" w:cs="Times New Roman"/>
                <w:sz w:val="24"/>
                <w:szCs w:val="24"/>
              </w:rPr>
              <w:t>МОБУ Гимназия 7</w:t>
            </w:r>
          </w:p>
          <w:p w:rsidR="00BE67DE" w:rsidRPr="001E3F60" w:rsidRDefault="006E29C7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eastAsia="Calibri" w:hAnsi="Times New Roman" w:cs="Times New Roman"/>
                <w:sz w:val="24"/>
                <w:szCs w:val="24"/>
              </w:rPr>
              <w:t>Арсеньев Приморский край</w:t>
            </w: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29C7" w:rsidRPr="001E3F60" w:rsidRDefault="006E29C7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Артюхова Татьяна Владимировна</w:t>
            </w:r>
          </w:p>
        </w:tc>
      </w:tr>
      <w:tr w:rsidR="00007DDF" w:rsidRPr="001E3F60" w:rsidTr="001E3F60">
        <w:trPr>
          <w:jc w:val="center"/>
        </w:trPr>
        <w:tc>
          <w:tcPr>
            <w:tcW w:w="858" w:type="dxa"/>
          </w:tcPr>
          <w:p w:rsidR="00007DDF" w:rsidRPr="001E3F60" w:rsidRDefault="00007DDF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61" w:type="dxa"/>
          </w:tcPr>
          <w:p w:rsidR="00007DDF" w:rsidRPr="001E3F60" w:rsidRDefault="00007DDF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Валькова</w:t>
            </w:r>
            <w:proofErr w:type="spellEnd"/>
            <w:r w:rsidRPr="001E3F60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</w:t>
            </w:r>
          </w:p>
          <w:p w:rsidR="00007DDF" w:rsidRPr="001E3F60" w:rsidRDefault="00007DDF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 xml:space="preserve">Бурмистров Арсений </w:t>
            </w:r>
          </w:p>
        </w:tc>
        <w:tc>
          <w:tcPr>
            <w:tcW w:w="1916" w:type="dxa"/>
          </w:tcPr>
          <w:p w:rsidR="00007DDF" w:rsidRPr="001E3F60" w:rsidRDefault="00007DDF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Бархат Амурский</w:t>
            </w:r>
          </w:p>
        </w:tc>
        <w:tc>
          <w:tcPr>
            <w:tcW w:w="4212" w:type="dxa"/>
          </w:tcPr>
          <w:p w:rsidR="00007DDF" w:rsidRPr="001E3F60" w:rsidRDefault="00007DDF" w:rsidP="001E3F6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eastAsia="Calibri" w:hAnsi="Times New Roman" w:cs="Times New Roman"/>
                <w:sz w:val="24"/>
                <w:szCs w:val="24"/>
              </w:rPr>
              <w:t>ШИОД Владивосток</w:t>
            </w:r>
          </w:p>
          <w:p w:rsidR="00007DDF" w:rsidRPr="001E3F60" w:rsidRDefault="00007DDF" w:rsidP="001E3F6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eastAsia="Calibri" w:hAnsi="Times New Roman" w:cs="Times New Roman"/>
                <w:sz w:val="24"/>
                <w:szCs w:val="24"/>
              </w:rPr>
              <w:t>Приморский край</w:t>
            </w:r>
          </w:p>
          <w:p w:rsidR="00007DDF" w:rsidRPr="001E3F60" w:rsidRDefault="00007DDF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Бивол</w:t>
            </w:r>
            <w:proofErr w:type="spellEnd"/>
            <w:r w:rsidRPr="001E3F60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Александровна</w:t>
            </w:r>
          </w:p>
          <w:p w:rsidR="00007DDF" w:rsidRPr="001E3F60" w:rsidRDefault="00007DDF" w:rsidP="001E3F6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Павлишина</w:t>
            </w:r>
            <w:proofErr w:type="spellEnd"/>
            <w:r w:rsidRPr="001E3F60">
              <w:rPr>
                <w:rFonts w:ascii="Times New Roman" w:hAnsi="Times New Roman" w:cs="Times New Roman"/>
                <w:sz w:val="24"/>
                <w:szCs w:val="24"/>
              </w:rPr>
              <w:t xml:space="preserve"> Юлия Валентиновна</w:t>
            </w:r>
          </w:p>
        </w:tc>
      </w:tr>
      <w:tr w:rsidR="00F30028" w:rsidRPr="001E3F60" w:rsidTr="001E3F60">
        <w:trPr>
          <w:jc w:val="center"/>
        </w:trPr>
        <w:tc>
          <w:tcPr>
            <w:tcW w:w="858" w:type="dxa"/>
          </w:tcPr>
          <w:p w:rsidR="00F30028" w:rsidRPr="001E3F60" w:rsidRDefault="00007DDF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61" w:type="dxa"/>
          </w:tcPr>
          <w:p w:rsidR="00BE67DE" w:rsidRPr="001E3F60" w:rsidRDefault="00BE67DE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Милкова</w:t>
            </w:r>
            <w:proofErr w:type="spellEnd"/>
            <w:r w:rsidRPr="001E3F60">
              <w:rPr>
                <w:rFonts w:ascii="Times New Roman" w:hAnsi="Times New Roman" w:cs="Times New Roman"/>
                <w:sz w:val="24"/>
                <w:szCs w:val="24"/>
              </w:rPr>
              <w:t xml:space="preserve"> Регина </w:t>
            </w:r>
          </w:p>
          <w:p w:rsidR="0085027C" w:rsidRPr="001E3F60" w:rsidRDefault="00BE67DE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Непомнящих</w:t>
            </w:r>
            <w:proofErr w:type="gramEnd"/>
            <w:r w:rsidRPr="001E3F60">
              <w:rPr>
                <w:rFonts w:ascii="Times New Roman" w:hAnsi="Times New Roman" w:cs="Times New Roman"/>
                <w:sz w:val="24"/>
                <w:szCs w:val="24"/>
              </w:rPr>
              <w:t xml:space="preserve"> Иван </w:t>
            </w:r>
          </w:p>
        </w:tc>
        <w:tc>
          <w:tcPr>
            <w:tcW w:w="1916" w:type="dxa"/>
          </w:tcPr>
          <w:p w:rsidR="00F30028" w:rsidRPr="001E3F60" w:rsidRDefault="00BE67DE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Целебные свойства ЧАЯ</w:t>
            </w:r>
          </w:p>
        </w:tc>
        <w:tc>
          <w:tcPr>
            <w:tcW w:w="4212" w:type="dxa"/>
          </w:tcPr>
          <w:p w:rsidR="00BE67DE" w:rsidRPr="001E3F60" w:rsidRDefault="00BE67DE" w:rsidP="001E3F6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F60">
              <w:rPr>
                <w:rFonts w:ascii="Times New Roman" w:eastAsia="Calibri" w:hAnsi="Times New Roman" w:cs="Times New Roman"/>
                <w:sz w:val="24"/>
                <w:szCs w:val="24"/>
              </w:rPr>
              <w:t>ЦВР Арсеньев Приморский край</w:t>
            </w:r>
          </w:p>
          <w:p w:rsidR="00F30028" w:rsidRPr="001E3F60" w:rsidRDefault="00BE67DE" w:rsidP="001E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3F60">
              <w:rPr>
                <w:rFonts w:ascii="Times New Roman" w:hAnsi="Times New Roman" w:cs="Times New Roman"/>
                <w:sz w:val="24"/>
                <w:szCs w:val="24"/>
              </w:rPr>
              <w:t>Мазкова</w:t>
            </w:r>
            <w:proofErr w:type="spellEnd"/>
            <w:r w:rsidRPr="001E3F60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Сергеевна</w:t>
            </w:r>
          </w:p>
        </w:tc>
      </w:tr>
    </w:tbl>
    <w:p w:rsidR="000B4FE2" w:rsidRPr="001E3F60" w:rsidRDefault="000B4FE2" w:rsidP="001E3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B4FE2" w:rsidRPr="001E3F60" w:rsidSect="007A4A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B4FE2"/>
    <w:rsid w:val="00007DDF"/>
    <w:rsid w:val="000437BA"/>
    <w:rsid w:val="000B1C8F"/>
    <w:rsid w:val="000B4FE2"/>
    <w:rsid w:val="001A7CE6"/>
    <w:rsid w:val="001C7DB0"/>
    <w:rsid w:val="001E3F60"/>
    <w:rsid w:val="00213839"/>
    <w:rsid w:val="00241256"/>
    <w:rsid w:val="00252B26"/>
    <w:rsid w:val="002F71A8"/>
    <w:rsid w:val="00311CED"/>
    <w:rsid w:val="00333033"/>
    <w:rsid w:val="0037230B"/>
    <w:rsid w:val="003B143B"/>
    <w:rsid w:val="003B4327"/>
    <w:rsid w:val="003D1ACD"/>
    <w:rsid w:val="00413A31"/>
    <w:rsid w:val="00466276"/>
    <w:rsid w:val="00467C20"/>
    <w:rsid w:val="00510A48"/>
    <w:rsid w:val="00517367"/>
    <w:rsid w:val="005253E4"/>
    <w:rsid w:val="005D5469"/>
    <w:rsid w:val="00650DAD"/>
    <w:rsid w:val="006E29C7"/>
    <w:rsid w:val="00710C61"/>
    <w:rsid w:val="00740528"/>
    <w:rsid w:val="007941E3"/>
    <w:rsid w:val="0079615F"/>
    <w:rsid w:val="007A4A13"/>
    <w:rsid w:val="007B07C0"/>
    <w:rsid w:val="007C755B"/>
    <w:rsid w:val="0083734B"/>
    <w:rsid w:val="0085027C"/>
    <w:rsid w:val="00880A4F"/>
    <w:rsid w:val="0088466B"/>
    <w:rsid w:val="00914AC9"/>
    <w:rsid w:val="009E030F"/>
    <w:rsid w:val="009E699C"/>
    <w:rsid w:val="00A10EA7"/>
    <w:rsid w:val="00A54DE7"/>
    <w:rsid w:val="00B311F8"/>
    <w:rsid w:val="00B908AC"/>
    <w:rsid w:val="00BE67DE"/>
    <w:rsid w:val="00C8340D"/>
    <w:rsid w:val="00CB6406"/>
    <w:rsid w:val="00CD03C5"/>
    <w:rsid w:val="00D0598E"/>
    <w:rsid w:val="00DD5DBE"/>
    <w:rsid w:val="00DE1F32"/>
    <w:rsid w:val="00DF7E96"/>
    <w:rsid w:val="00E16585"/>
    <w:rsid w:val="00E72EBB"/>
    <w:rsid w:val="00EE47AE"/>
    <w:rsid w:val="00F30028"/>
    <w:rsid w:val="00FA6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A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4FE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Екатерина</cp:lastModifiedBy>
  <cp:revision>23</cp:revision>
  <dcterms:created xsi:type="dcterms:W3CDTF">2022-04-22T07:24:00Z</dcterms:created>
  <dcterms:modified xsi:type="dcterms:W3CDTF">2022-06-05T13:54:00Z</dcterms:modified>
</cp:coreProperties>
</file>