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FE9" w:rsidRPr="00826678" w:rsidRDefault="00EE6FE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26678">
        <w:rPr>
          <w:rFonts w:ascii="Times New Roman" w:hAnsi="Times New Roman" w:cs="Times New Roman"/>
          <w:b/>
          <w:sz w:val="28"/>
          <w:szCs w:val="28"/>
        </w:rPr>
        <w:t>Портфолио</w:t>
      </w:r>
      <w:proofErr w:type="spellEnd"/>
    </w:p>
    <w:p w:rsidR="00EE6FE9" w:rsidRPr="00232BE6" w:rsidRDefault="00EE6FE9">
      <w:pPr>
        <w:rPr>
          <w:rFonts w:ascii="Times New Roman" w:hAnsi="Times New Roman" w:cs="Times New Roman"/>
          <w:sz w:val="28"/>
          <w:szCs w:val="28"/>
        </w:rPr>
      </w:pPr>
    </w:p>
    <w:p w:rsidR="00232BE6" w:rsidRPr="00232BE6" w:rsidRDefault="002544DE" w:rsidP="00232BE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Петруненко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Екатерина Александровна</w:t>
      </w:r>
    </w:p>
    <w:p w:rsidR="007538B0" w:rsidRPr="00232BE6" w:rsidRDefault="007538B0" w:rsidP="007538B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BE6" w:rsidRPr="00232BE6" w:rsidRDefault="001E7C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подготовки:</w:t>
      </w:r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Биологические науки </w:t>
      </w:r>
    </w:p>
    <w:p w:rsidR="00232BE6" w:rsidRPr="00232BE6" w:rsidRDefault="001E7C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Направленность:</w:t>
      </w:r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Ботаника – 03.02.01</w:t>
      </w:r>
    </w:p>
    <w:p w:rsidR="00232BE6" w:rsidRPr="00232BE6" w:rsidRDefault="001E7C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Научный руководитель:</w:t>
      </w:r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д.б</w:t>
      </w:r>
      <w:proofErr w:type="gramEnd"/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.н. Крестов Павел Витальевич</w:t>
      </w:r>
    </w:p>
    <w:p w:rsidR="00232BE6" w:rsidRPr="00232BE6" w:rsidRDefault="001E7C4C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диссертации:</w:t>
      </w:r>
      <w:r w:rsidR="00232BE6"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839" w:rsidRPr="00F528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Моделирование распределения биомассы видов растений, поедаемых копытными животными, на юго-западе Приморского края</w:t>
      </w:r>
    </w:p>
    <w:p w:rsidR="00232BE6" w:rsidRPr="00232BE6" w:rsidRDefault="00232BE6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обучения: 01.09.201</w:t>
      </w:r>
      <w:r w:rsidR="002544D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232BE6" w:rsidRDefault="00232BE6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B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Конец обучения: 31.08.20</w:t>
      </w:r>
      <w:r w:rsidR="002544DE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61D3" w:rsidRDefault="007061D3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6678" w:rsidRDefault="00826678" w:rsidP="0082667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6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Опубликованные и подготовленные к печати научные работы</w:t>
      </w:r>
    </w:p>
    <w:p w:rsidR="00826678" w:rsidRPr="00826678" w:rsidRDefault="00826678" w:rsidP="008266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Рецензируемые журналы и издания, входящие в перечень ВАК:</w:t>
      </w:r>
    </w:p>
    <w:p w:rsidR="00826678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09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699"/>
        <w:gridCol w:w="3682"/>
        <w:gridCol w:w="997"/>
        <w:gridCol w:w="3542"/>
        <w:gridCol w:w="996"/>
        <w:gridCol w:w="1134"/>
        <w:gridCol w:w="1559"/>
      </w:tblGrid>
      <w:tr w:rsidR="00826678" w:rsidRPr="00826678" w:rsidTr="00D165F2">
        <w:trPr>
          <w:tblCellSpacing w:w="15" w:type="dxa"/>
        </w:trPr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Авторы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Журнал</w:t>
            </w:r>
            <w:proofErr w:type="gramStart"/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,т</w:t>
            </w:r>
            <w:proofErr w:type="gramEnd"/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ом,номер</w:t>
            </w:r>
            <w:proofErr w:type="spellEnd"/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стр., ссылка</w:t>
            </w: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IF</w:t>
            </w: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Статус</w:t>
            </w: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ПРНД</w:t>
            </w:r>
          </w:p>
        </w:tc>
      </w:tr>
      <w:tr w:rsidR="00826678" w:rsidRPr="002E374C" w:rsidTr="00D165F2">
        <w:trPr>
          <w:tblCellSpacing w:w="15" w:type="dxa"/>
        </w:trPr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CA591E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Пименова Е.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А., </w:t>
            </w:r>
            <w:proofErr w:type="spellStart"/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Баркалов</w:t>
            </w:r>
            <w:proofErr w:type="spellEnd"/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В.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Ю., </w:t>
            </w:r>
            <w:proofErr w:type="spellStart"/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Колдаева</w:t>
            </w:r>
            <w:proofErr w:type="spellEnd"/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М.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Н., Нестерова С.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В., </w:t>
            </w:r>
            <w:proofErr w:type="spellStart"/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Петруненко</w:t>
            </w:r>
            <w:proofErr w:type="spellEnd"/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Е.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А., Калинкина В.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А., Крестов П.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A59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E072FD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72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Редкие виды сосудистых растений на территории национального парка «Земля леопарда» (Приморский край, Россия)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54185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</w:t>
            </w:r>
            <w:r w:rsidR="007061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5418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469B" w:rsidRPr="002E374C" w:rsidRDefault="00D6469B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Turczaninowia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. 2016. </w:t>
            </w:r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</w:t>
            </w:r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. 19. </w:t>
            </w: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. 2. </w:t>
            </w:r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. 19–33. ISSN 1560-7267 (Online), ISSN 1560-7259 (Print).</w:t>
            </w: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2E374C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D6469B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D6469B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26678" w:rsidRPr="00826678" w:rsidTr="00D165F2">
        <w:trPr>
          <w:tblCellSpacing w:w="15" w:type="dxa"/>
        </w:trPr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D6469B" w:rsidRDefault="00D6469B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T. R. </w:t>
            </w: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Hodkinson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E. </w:t>
            </w: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Petrunenko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M. </w:t>
            </w: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Klaas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C. </w:t>
            </w: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Münnich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S. Barth, S. V. </w:t>
            </w: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Shekhovtsov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and S. E. </w:t>
            </w: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Peltek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4B1443" w:rsidRDefault="00D6469B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Chapter 10. New Breeding Collections of </w:t>
            </w: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Miscanthus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proofErr w:type="gram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sinensis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,</w:t>
            </w:r>
            <w:proofErr w:type="gram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M. </w:t>
            </w: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sacchari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ﬂ</w:t>
            </w: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orus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and Hybrids from </w:t>
            </w: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Primorsky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Krai</w:t>
            </w:r>
            <w:proofErr w:type="spellEnd"/>
            <w:r w:rsidRPr="00D646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, Far Eastern Russia</w:t>
            </w:r>
            <w:r w:rsidRPr="004B14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4B14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4B14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4B1443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4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Perennial Biomass Crops for a Resource-Constrained World. Springer International Publishing Switzerland 2016. Pp. 105-118. </w:t>
            </w:r>
            <w:r w:rsidRPr="004B14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ISBN 978-3-319-44529-8; ISBN 978-3-319-44530-4 (</w:t>
            </w:r>
            <w:proofErr w:type="spellStart"/>
            <w:r w:rsidRPr="004B14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eBook</w:t>
            </w:r>
            <w:proofErr w:type="spellEnd"/>
            <w:r w:rsidRPr="004B14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). DOI </w:t>
            </w:r>
            <w:r w:rsidRPr="004B14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10.1007/978-3-319-44530-4</w:t>
            </w: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4804" w:rsidRPr="00826678" w:rsidTr="00D165F2">
        <w:trPr>
          <w:tblCellSpacing w:w="15" w:type="dxa"/>
        </w:trPr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5E0C02" w:rsidRDefault="005E0C02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0C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И.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E0C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 Шереметьев, Е.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E0C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5E0C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Петруненко</w:t>
            </w:r>
            <w:proofErr w:type="spellEnd"/>
            <w:r w:rsidRPr="005E0C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Д.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E0C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 Кислов, С.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E0C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Б. Розенфельд, И.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E0C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 Дмитриев, Ж. </w:t>
            </w:r>
            <w:proofErr w:type="spellStart"/>
            <w:r w:rsidRPr="005E0C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Лувсандорж</w:t>
            </w:r>
            <w:proofErr w:type="spellEnd"/>
            <w:r w:rsidRPr="005E0C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Э. </w:t>
            </w:r>
            <w:proofErr w:type="spellStart"/>
            <w:r w:rsidRPr="005E0C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Сандаг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D165F2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165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Трофическая избирательность </w:t>
            </w:r>
            <w:proofErr w:type="gramStart"/>
            <w:r w:rsidRPr="00D165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крупных</w:t>
            </w:r>
            <w:proofErr w:type="gramEnd"/>
            <w:r w:rsidRPr="00D165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травоядных Восточной Монголии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Default="00D165F2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12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D165F2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165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Сибирский экологический журнал, 1 (2017) 21-32. DOI: 10.15372/SEJ20170103</w:t>
            </w: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D165F2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0,259</w:t>
            </w: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804" w:rsidRPr="00826678" w:rsidRDefault="009B4804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374C" w:rsidRPr="00826678" w:rsidTr="00D165F2">
        <w:trPr>
          <w:tblCellSpacing w:w="15" w:type="dxa"/>
        </w:trPr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Pr="005E0C02" w:rsidRDefault="002E374C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 В. Богачева, Е. М.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Булах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Н. В.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Бухарова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И. А. Галанина, Л. Н. Егорова, А. К.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Ежкин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Е. А.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Петруненко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Pr="00D165F2" w:rsidRDefault="002E374C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Микобиота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дальневосточных дубняков.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Default="002E374C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12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Pr="00D165F2" w:rsidRDefault="002E374C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Владивосток: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Дальнаука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2018. - 232 с. ISBN: 978-5-8044-1659-2</w:t>
            </w: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Default="002E374C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Pr="00826678" w:rsidRDefault="002E374C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Pr="00826678" w:rsidRDefault="002E374C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374C" w:rsidRPr="002E374C" w:rsidTr="002E374C">
        <w:trPr>
          <w:trHeight w:val="1387"/>
          <w:tblCellSpacing w:w="15" w:type="dxa"/>
        </w:trPr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Pr="005E0C02" w:rsidRDefault="002E374C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Saya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Tamura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Tomoko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Fukuda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Elena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A.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Pimenova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Ekaterina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A.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Petrunenko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Pavel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V.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Krestov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Svetlana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N.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Bondarchuk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Olga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A.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Chernyagina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Yoshihisa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Suyama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Yoshihiro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Tsunamoto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Ayumu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Matsuo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Hayato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Tsuboi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Hideki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Takahashi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Ken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Sato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Yoko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Nishikawa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Takashi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Shimamura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Hiroko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Fujita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Koh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Nakamura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E374C" w:rsidRPr="002E374C" w:rsidRDefault="002E374C" w:rsidP="002E374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lastRenderedPageBreak/>
              <w:t xml:space="preserve">Molecular and cytological evidences denied the immediate-hybrid hypothesis for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Saxifraga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yuparensis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(sect.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Bronchiales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Saxifragaceae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) </w:t>
            </w: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lastRenderedPageBreak/>
              <w:t xml:space="preserve">endemic to Mt. </w:t>
            </w: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Yubari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in Hokkaido, northern Japan.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Pr="002E374C" w:rsidRDefault="002E374C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2018</w:t>
            </w:r>
          </w:p>
        </w:tc>
        <w:tc>
          <w:tcPr>
            <w:tcW w:w="12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Pr="002E374C" w:rsidRDefault="002E374C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Phytotaxa</w:t>
            </w:r>
            <w:proofErr w:type="spellEnd"/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373(1):53. DOI: 10.11646/phytotaxa.373.1.2</w:t>
            </w:r>
          </w:p>
        </w:tc>
        <w:tc>
          <w:tcPr>
            <w:tcW w:w="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Pr="002E374C" w:rsidRDefault="002E374C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E37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2E37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Pr="002E374C" w:rsidRDefault="002E374C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E374C" w:rsidRPr="002E374C" w:rsidRDefault="002E374C" w:rsidP="0082667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</w:tbl>
    <w:p w:rsidR="00826678" w:rsidRPr="002E374C" w:rsidRDefault="00826678" w:rsidP="00232BE6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B12D7" w:rsidRPr="002E374C" w:rsidRDefault="00DB12D7" w:rsidP="00232BE6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061D3" w:rsidRPr="002E374C" w:rsidRDefault="007061D3" w:rsidP="00232BE6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B12D7" w:rsidRPr="002E374C" w:rsidRDefault="00DB12D7" w:rsidP="00232BE6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73669" w:rsidRPr="002E374C" w:rsidRDefault="00C73669" w:rsidP="00232BE6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73669" w:rsidRDefault="00C73669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6D9" w:rsidRPr="008F26D9" w:rsidRDefault="008F26D9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2D7" w:rsidRDefault="00C73669" w:rsidP="00232BE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Доклады на конференциях</w:t>
      </w:r>
      <w:r w:rsidR="00DB12D7" w:rsidRPr="00DB12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DB12D7" w:rsidRDefault="00DB12D7" w:rsidP="00232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09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114"/>
        <w:gridCol w:w="5102"/>
        <w:gridCol w:w="831"/>
        <w:gridCol w:w="2864"/>
        <w:gridCol w:w="1464"/>
        <w:gridCol w:w="2234"/>
      </w:tblGrid>
      <w:tr w:rsidR="00DB12D7" w:rsidRPr="00826678" w:rsidTr="008F55B1">
        <w:trPr>
          <w:tblCellSpacing w:w="15" w:type="dxa"/>
        </w:trPr>
        <w:tc>
          <w:tcPr>
            <w:tcW w:w="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Авторы</w:t>
            </w:r>
          </w:p>
        </w:tc>
        <w:tc>
          <w:tcPr>
            <w:tcW w:w="1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Конференция</w:t>
            </w:r>
          </w:p>
        </w:tc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Межд./Росс.</w:t>
            </w:r>
          </w:p>
        </w:tc>
      </w:tr>
      <w:tr w:rsidR="00DB12D7" w:rsidRPr="00826678" w:rsidTr="008F55B1">
        <w:trPr>
          <w:trHeight w:val="2688"/>
          <w:tblCellSpacing w:w="15" w:type="dxa"/>
        </w:trPr>
        <w:tc>
          <w:tcPr>
            <w:tcW w:w="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7061D3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7061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Деркач</w:t>
            </w:r>
            <w:proofErr w:type="spellEnd"/>
            <w:r w:rsidRPr="007061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Е. А.</w:t>
            </w:r>
          </w:p>
        </w:tc>
        <w:tc>
          <w:tcPr>
            <w:tcW w:w="1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7061D3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061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Наблюдение за состоянием растительного покрова по данным дистанционного зондирования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826678" w:rsidP="007061D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6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</w:t>
            </w:r>
            <w:r w:rsidR="007061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7061D3" w:rsidP="007061D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Научно-практическая</w:t>
            </w:r>
            <w:r w:rsidRPr="007061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конференци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</w:t>
            </w:r>
            <w:r w:rsidRPr="007061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молодых учёных (в рамках VII Большого географического фестиваля)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7061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9 апреля 2010 года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Санкт-Петербург</w:t>
            </w:r>
          </w:p>
        </w:tc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7061D3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061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доклад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6678" w:rsidRPr="00826678" w:rsidRDefault="00DB12D7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Российская</w:t>
            </w:r>
          </w:p>
        </w:tc>
      </w:tr>
      <w:tr w:rsidR="00523AEF" w:rsidRPr="00523AEF" w:rsidTr="008F55B1">
        <w:trPr>
          <w:tblCellSpacing w:w="15" w:type="dxa"/>
        </w:trPr>
        <w:tc>
          <w:tcPr>
            <w:tcW w:w="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AEF" w:rsidRPr="00523AEF" w:rsidRDefault="00523AE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Klaas</w:t>
            </w:r>
            <w:proofErr w:type="spellEnd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M., </w:t>
            </w:r>
            <w:proofErr w:type="spellStart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Cormican</w:t>
            </w:r>
            <w:proofErr w:type="spellEnd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P., Michel, T., </w:t>
            </w:r>
            <w:proofErr w:type="spellStart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Hodkinson</w:t>
            </w:r>
            <w:proofErr w:type="spellEnd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T.R., </w:t>
            </w:r>
            <w:proofErr w:type="spellStart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Petrunenko</w:t>
            </w:r>
            <w:proofErr w:type="spellEnd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, E. and Barth, S.</w:t>
            </w:r>
          </w:p>
        </w:tc>
        <w:tc>
          <w:tcPr>
            <w:tcW w:w="1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AEF" w:rsidRPr="00523AEF" w:rsidRDefault="00523AE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Genotyping by sequencing of a collection of </w:t>
            </w:r>
            <w:proofErr w:type="spellStart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miscanthus</w:t>
            </w:r>
            <w:proofErr w:type="spellEnd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accessions.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AEF" w:rsidRPr="00523AEF" w:rsidRDefault="00523AEF" w:rsidP="00861A1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9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AEF" w:rsidRPr="00523AEF" w:rsidRDefault="00523AEF" w:rsidP="00861A1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International</w:t>
            </w: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Conference</w:t>
            </w: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on</w:t>
            </w: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‘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Perennial</w:t>
            </w: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biomass</w:t>
            </w: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crops</w:t>
            </w: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for</w:t>
            </w: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a</w:t>
            </w: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resource</w:t>
            </w: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-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constrained</w:t>
            </w: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world</w:t>
            </w:r>
            <w:r w:rsidRPr="002E37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’. 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7 – 9 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September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</w:t>
            </w: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Hohenheim</w:t>
            </w:r>
            <w:proofErr w:type="spellEnd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Germany</w:t>
            </w:r>
            <w:proofErr w:type="spellEnd"/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AEF" w:rsidRPr="00523AEF" w:rsidRDefault="00523AE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доклад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AEF" w:rsidRPr="00523AEF" w:rsidRDefault="00523AE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23A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Международная</w:t>
            </w:r>
          </w:p>
        </w:tc>
      </w:tr>
      <w:tr w:rsidR="00004FAF" w:rsidRPr="00826678" w:rsidTr="008F55B1">
        <w:trPr>
          <w:tblCellSpacing w:w="15" w:type="dxa"/>
        </w:trPr>
        <w:tc>
          <w:tcPr>
            <w:tcW w:w="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4FAF" w:rsidRPr="00826678" w:rsidRDefault="00C73669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Петруненко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Е. А.</w:t>
            </w:r>
          </w:p>
        </w:tc>
        <w:tc>
          <w:tcPr>
            <w:tcW w:w="1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4FAF" w:rsidRPr="00004FAF" w:rsidRDefault="00861A15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Оценка ресурсной емкости лесов заповедника «Кедровая Падь» </w:t>
            </w:r>
            <w:proofErr w:type="gramStart"/>
            <w:r w:rsidRP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</w:t>
            </w:r>
            <w:proofErr w:type="gramEnd"/>
            <w:r w:rsidRP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крупных травоядных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4FAF" w:rsidRPr="00826678" w:rsidRDefault="00004FAF" w:rsidP="00861A1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</w:t>
            </w:r>
            <w:r w:rsid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4FAF" w:rsidRPr="00004FAF" w:rsidRDefault="00861A15" w:rsidP="00861A1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III (XI) Международн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</w:t>
            </w:r>
            <w:r w:rsidRP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Ботаническ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</w:t>
            </w:r>
            <w:r w:rsidRP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Конференци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</w:t>
            </w:r>
            <w:r w:rsidRP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молодых ученых в Санкт-Петербурге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4 – 9 октября 2015 года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Pr="00861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Санкт-Петербург</w:t>
            </w:r>
          </w:p>
        </w:tc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4FAF" w:rsidRDefault="00004FAF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доклад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4FAF" w:rsidRDefault="00C131E0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Международная</w:t>
            </w:r>
          </w:p>
        </w:tc>
      </w:tr>
      <w:tr w:rsidR="00213DC5" w:rsidRPr="00826678" w:rsidTr="008F55B1">
        <w:trPr>
          <w:tblCellSpacing w:w="15" w:type="dxa"/>
        </w:trPr>
        <w:tc>
          <w:tcPr>
            <w:tcW w:w="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3DC5" w:rsidRPr="00C93983" w:rsidRDefault="00213DC5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939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</w:t>
            </w:r>
            <w:r w:rsidR="00894A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939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 Харченко, Е.</w:t>
            </w:r>
            <w:r w:rsidR="00894A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939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C939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Петруненко</w:t>
            </w:r>
            <w:proofErr w:type="spellEnd"/>
          </w:p>
        </w:tc>
        <w:tc>
          <w:tcPr>
            <w:tcW w:w="1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3DC5" w:rsidRPr="00861A15" w:rsidRDefault="00213DC5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D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Влияние климатических факторов на распространение </w:t>
            </w:r>
            <w:proofErr w:type="spellStart"/>
            <w:r w:rsidRPr="00213DC5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Anemone</w:t>
            </w:r>
            <w:proofErr w:type="spellEnd"/>
            <w:r w:rsidRPr="00213D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L.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3DC5" w:rsidRDefault="00213DC5" w:rsidP="00861A1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2016</w:t>
            </w:r>
          </w:p>
        </w:tc>
        <w:tc>
          <w:tcPr>
            <w:tcW w:w="9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3DC5" w:rsidRPr="00861A15" w:rsidRDefault="00213DC5" w:rsidP="00213DC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13D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Международн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</w:t>
            </w:r>
            <w:r w:rsidRPr="00213D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научно-практическ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</w:t>
            </w:r>
            <w:r w:rsidRPr="00213D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конференци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</w:t>
            </w:r>
            <w:r w:rsidRPr="00213D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посвященн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ая </w:t>
            </w:r>
            <w:r w:rsidRPr="00213D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90-летию со дня основания заповедника "</w:t>
            </w:r>
            <w:proofErr w:type="spellStart"/>
            <w:r w:rsidRPr="00213D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Хомутовская</w:t>
            </w:r>
            <w:proofErr w:type="spellEnd"/>
            <w:r w:rsidRPr="00213D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степь".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24-26 августа 2016 года, </w:t>
            </w:r>
            <w:r w:rsidRPr="00213D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Донецк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Украина.</w:t>
            </w:r>
          </w:p>
        </w:tc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3DC5" w:rsidRDefault="00213DC5" w:rsidP="00925CA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доклад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3DC5" w:rsidRDefault="00213DC5" w:rsidP="00925CA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Международная</w:t>
            </w:r>
          </w:p>
        </w:tc>
      </w:tr>
      <w:tr w:rsidR="00985F04" w:rsidRPr="00826678" w:rsidTr="008F55B1">
        <w:trPr>
          <w:tblCellSpacing w:w="15" w:type="dxa"/>
        </w:trPr>
        <w:tc>
          <w:tcPr>
            <w:tcW w:w="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5F04" w:rsidRDefault="00985F04" w:rsidP="008F55B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8F55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Петруненко</w:t>
            </w:r>
            <w:proofErr w:type="spellEnd"/>
            <w:r w:rsidRPr="008F55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А.,</w:t>
            </w:r>
            <w:r w:rsidRPr="008F55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Сомова Е. Г., Шведова А. С., </w:t>
            </w:r>
            <w:proofErr w:type="spellStart"/>
            <w:r w:rsidRPr="008F55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Тиде</w:t>
            </w:r>
            <w:proofErr w:type="spellEnd"/>
            <w:r w:rsidRPr="008F55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А. В.</w:t>
            </w:r>
          </w:p>
        </w:tc>
        <w:tc>
          <w:tcPr>
            <w:tcW w:w="1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5F04" w:rsidRPr="00861A15" w:rsidRDefault="00985F04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5F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Использование показаний проективного </w:t>
            </w:r>
            <w:r w:rsidRPr="00985F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покрытия для оценки биомассы лесных трав юго-запада Приморского края.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5F04" w:rsidRDefault="00985F04" w:rsidP="00861A1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2017</w:t>
            </w:r>
          </w:p>
        </w:tc>
        <w:tc>
          <w:tcPr>
            <w:tcW w:w="9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5F04" w:rsidRPr="00985F04" w:rsidRDefault="00985F04" w:rsidP="00985F0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Региональная</w:t>
            </w:r>
            <w:r w:rsidRPr="00985F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85F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молодежн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</w:t>
            </w:r>
            <w:r w:rsidRPr="00985F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конференци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</w:t>
            </w:r>
            <w:r w:rsidRPr="00985F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«Царства </w:t>
            </w:r>
            <w:proofErr w:type="spellStart"/>
            <w:r w:rsidRPr="00985F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Plantae</w:t>
            </w:r>
            <w:proofErr w:type="spellEnd"/>
            <w:r w:rsidRPr="00985F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985F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Fungi</w:t>
            </w:r>
            <w:proofErr w:type="spellEnd"/>
            <w:r w:rsidRPr="00985F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 дальневосточный аспект»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20-21 апреля 2017 года, Владивосток</w:t>
            </w:r>
          </w:p>
          <w:p w:rsidR="00985F04" w:rsidRPr="00861A15" w:rsidRDefault="00985F04" w:rsidP="00861A1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5F04" w:rsidRPr="00826678" w:rsidRDefault="00985F04" w:rsidP="00925CA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061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Устный </w:t>
            </w:r>
            <w:r w:rsidRPr="007061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доклад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5F04" w:rsidRPr="00826678" w:rsidRDefault="00985F04" w:rsidP="00925CA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Российская</w:t>
            </w:r>
          </w:p>
        </w:tc>
      </w:tr>
      <w:tr w:rsidR="008F26D9" w:rsidRPr="008F26D9" w:rsidTr="008F55B1">
        <w:trPr>
          <w:tblCellSpacing w:w="15" w:type="dxa"/>
        </w:trPr>
        <w:tc>
          <w:tcPr>
            <w:tcW w:w="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26D9" w:rsidRPr="008F26D9" w:rsidRDefault="008F26D9" w:rsidP="008F55B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lastRenderedPageBreak/>
              <w:t>Petrunenko</w:t>
            </w:r>
            <w:proofErr w:type="spellEnd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E. A., </w:t>
            </w:r>
            <w:proofErr w:type="spellStart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Somova</w:t>
            </w:r>
            <w:proofErr w:type="spellEnd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E. G., </w:t>
            </w:r>
            <w:proofErr w:type="spellStart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Shvedova</w:t>
            </w:r>
            <w:proofErr w:type="spellEnd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A. S. &amp; Tide A. V.</w:t>
            </w:r>
          </w:p>
        </w:tc>
        <w:tc>
          <w:tcPr>
            <w:tcW w:w="17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26D9" w:rsidRPr="008F26D9" w:rsidRDefault="008F26D9" w:rsidP="0082667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Vegetation classification of </w:t>
            </w:r>
            <w:proofErr w:type="spellStart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Kedrovaya</w:t>
            </w:r>
            <w:proofErr w:type="spellEnd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Pad Reserve (Russian Far East)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26D9" w:rsidRPr="008F26D9" w:rsidRDefault="008F26D9" w:rsidP="00861A1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9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26D9" w:rsidRPr="008F26D9" w:rsidRDefault="008F26D9" w:rsidP="00985F0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27th Congress of the European Vegetation Survey. </w:t>
            </w:r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23-26 </w:t>
            </w:r>
            <w:proofErr w:type="spellStart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May</w:t>
            </w:r>
            <w:proofErr w:type="spellEnd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2018 </w:t>
            </w:r>
            <w:proofErr w:type="spellStart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Wrocław</w:t>
            </w:r>
            <w:proofErr w:type="spellEnd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Poland</w:t>
            </w:r>
            <w:proofErr w:type="spellEnd"/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26D9" w:rsidRPr="008F26D9" w:rsidRDefault="008F26D9" w:rsidP="00925CA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Постер</w:t>
            </w:r>
            <w:proofErr w:type="spellEnd"/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26D9" w:rsidRPr="008F26D9" w:rsidRDefault="008F26D9" w:rsidP="00925CA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8F26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Международная</w:t>
            </w:r>
          </w:p>
        </w:tc>
      </w:tr>
    </w:tbl>
    <w:p w:rsidR="00826678" w:rsidRPr="008F26D9" w:rsidRDefault="00826678" w:rsidP="00826678">
      <w:pP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sectPr w:rsidR="00826678" w:rsidRPr="008F26D9" w:rsidSect="001C02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0425E"/>
    <w:multiLevelType w:val="hybridMultilevel"/>
    <w:tmpl w:val="C3925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425D1"/>
    <w:multiLevelType w:val="multilevel"/>
    <w:tmpl w:val="FC5AC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0257"/>
    <w:rsid w:val="00004FAF"/>
    <w:rsid w:val="00042CBB"/>
    <w:rsid w:val="0008372D"/>
    <w:rsid w:val="000D4E53"/>
    <w:rsid w:val="00172CBD"/>
    <w:rsid w:val="001919A0"/>
    <w:rsid w:val="001C0257"/>
    <w:rsid w:val="001E7C4C"/>
    <w:rsid w:val="002047DB"/>
    <w:rsid w:val="00213DC5"/>
    <w:rsid w:val="00232BE6"/>
    <w:rsid w:val="002544DE"/>
    <w:rsid w:val="002E374C"/>
    <w:rsid w:val="00346292"/>
    <w:rsid w:val="003C32E8"/>
    <w:rsid w:val="003F5D79"/>
    <w:rsid w:val="00412BD2"/>
    <w:rsid w:val="004B1443"/>
    <w:rsid w:val="004E7C3F"/>
    <w:rsid w:val="004F0D60"/>
    <w:rsid w:val="00523AEF"/>
    <w:rsid w:val="00541857"/>
    <w:rsid w:val="005E0C02"/>
    <w:rsid w:val="005E430F"/>
    <w:rsid w:val="007061D3"/>
    <w:rsid w:val="00714AD0"/>
    <w:rsid w:val="007538B0"/>
    <w:rsid w:val="007C6DEC"/>
    <w:rsid w:val="00826678"/>
    <w:rsid w:val="00861A15"/>
    <w:rsid w:val="00894A04"/>
    <w:rsid w:val="008F26D9"/>
    <w:rsid w:val="008F55B1"/>
    <w:rsid w:val="00985F04"/>
    <w:rsid w:val="009B4804"/>
    <w:rsid w:val="00BA416B"/>
    <w:rsid w:val="00BE380D"/>
    <w:rsid w:val="00C131E0"/>
    <w:rsid w:val="00C3191B"/>
    <w:rsid w:val="00C73669"/>
    <w:rsid w:val="00C93983"/>
    <w:rsid w:val="00CA591E"/>
    <w:rsid w:val="00CB6FE4"/>
    <w:rsid w:val="00D13BE0"/>
    <w:rsid w:val="00D165F2"/>
    <w:rsid w:val="00D6469B"/>
    <w:rsid w:val="00DB12D7"/>
    <w:rsid w:val="00DC5AB9"/>
    <w:rsid w:val="00DF4F65"/>
    <w:rsid w:val="00E072FD"/>
    <w:rsid w:val="00E75C57"/>
    <w:rsid w:val="00EC56E2"/>
    <w:rsid w:val="00EE6FE9"/>
    <w:rsid w:val="00F52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30F"/>
  </w:style>
  <w:style w:type="paragraph" w:styleId="1">
    <w:name w:val="heading 1"/>
    <w:basedOn w:val="a"/>
    <w:link w:val="10"/>
    <w:uiPriority w:val="9"/>
    <w:qFormat/>
    <w:rsid w:val="001C02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9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2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1C0257"/>
  </w:style>
  <w:style w:type="character" w:styleId="a3">
    <w:name w:val="Hyperlink"/>
    <w:basedOn w:val="a0"/>
    <w:uiPriority w:val="99"/>
    <w:unhideWhenUsed/>
    <w:rsid w:val="001C025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C0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172C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172CB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919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ext">
    <w:name w:val="text"/>
    <w:basedOn w:val="a"/>
    <w:rsid w:val="00191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919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81944">
          <w:marLeft w:val="0"/>
          <w:marRight w:val="0"/>
          <w:marTop w:val="0"/>
          <w:marBottom w:val="0"/>
          <w:divBdr>
            <w:top w:val="single" w:sz="4" w:space="0" w:color="BFCFE6"/>
            <w:left w:val="none" w:sz="0" w:space="0" w:color="auto"/>
            <w:bottom w:val="single" w:sz="4" w:space="0" w:color="BFCFE6"/>
            <w:right w:val="single" w:sz="4" w:space="0" w:color="BFCFE6"/>
          </w:divBdr>
          <w:divsChild>
            <w:div w:id="1473137611">
              <w:marLeft w:val="165"/>
              <w:marRight w:val="165"/>
              <w:marTop w:val="83"/>
              <w:marBottom w:val="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Владимировна</cp:lastModifiedBy>
  <cp:revision>2</cp:revision>
  <dcterms:created xsi:type="dcterms:W3CDTF">2019-03-01T05:27:00Z</dcterms:created>
  <dcterms:modified xsi:type="dcterms:W3CDTF">2019-03-01T05:27:00Z</dcterms:modified>
</cp:coreProperties>
</file>