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5E19" w:rsidRPr="00D7621C" w:rsidRDefault="003B5E19" w:rsidP="001119C6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762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Климова Ксения Геннадьевна</w:t>
      </w:r>
    </w:p>
    <w:p w:rsidR="003B5E19" w:rsidRPr="00D7621C" w:rsidRDefault="003B5E19" w:rsidP="001119C6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547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Направление подготовки:</w:t>
      </w:r>
      <w:r w:rsidRPr="00D762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Биологические науки</w:t>
      </w:r>
      <w:r w:rsidR="009834AB" w:rsidRPr="00D762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06.06.01</w:t>
      </w:r>
    </w:p>
    <w:p w:rsidR="003B5E19" w:rsidRPr="00D7621C" w:rsidRDefault="003B5E19" w:rsidP="001119C6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547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Направленность подготовки:</w:t>
      </w:r>
      <w:r w:rsidRPr="00D762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Ботаника – 03.02.01</w:t>
      </w:r>
    </w:p>
    <w:p w:rsidR="003B5E19" w:rsidRPr="00D7621C" w:rsidRDefault="003B5E19" w:rsidP="001119C6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547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Научный руководитель:</w:t>
      </w:r>
      <w:r w:rsidRPr="00D762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д.б.н. Бакалин </w:t>
      </w:r>
      <w:r w:rsidR="002B634E" w:rsidRPr="00D7621C">
        <w:rPr>
          <w:rFonts w:ascii="Times New Roman" w:eastAsia="Times New Roman" w:hAnsi="Times New Roman" w:cs="Times New Roman"/>
          <w:sz w:val="24"/>
          <w:szCs w:val="24"/>
          <w:lang w:eastAsia="ru-RU"/>
        </w:rPr>
        <w:t>Вадим Андреевич</w:t>
      </w:r>
    </w:p>
    <w:p w:rsidR="003B5E19" w:rsidRPr="00D7621C" w:rsidRDefault="003B5E19" w:rsidP="001119C6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547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Тема диссертации:</w:t>
      </w:r>
      <w:r w:rsidRPr="00D762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«Печеночники Сихотэ-Алиня и географические связи в </w:t>
      </w:r>
      <w:proofErr w:type="spellStart"/>
      <w:r w:rsidRPr="00D7621C">
        <w:rPr>
          <w:rFonts w:ascii="Times New Roman" w:eastAsia="Times New Roman" w:hAnsi="Times New Roman" w:cs="Times New Roman"/>
          <w:sz w:val="24"/>
          <w:szCs w:val="24"/>
          <w:lang w:eastAsia="ru-RU"/>
        </w:rPr>
        <w:t>гепатикофлоре</w:t>
      </w:r>
      <w:proofErr w:type="spellEnd"/>
      <w:r w:rsidRPr="00D762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востока Азии»</w:t>
      </w:r>
    </w:p>
    <w:p w:rsidR="003B5E19" w:rsidRPr="00D7621C" w:rsidRDefault="003B5E19" w:rsidP="001119C6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547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Начало обучения:</w:t>
      </w:r>
      <w:r w:rsidRPr="00D762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01.09.2016</w:t>
      </w:r>
    </w:p>
    <w:p w:rsidR="003B5E19" w:rsidRPr="00D7621C" w:rsidRDefault="003B5E19" w:rsidP="001119C6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547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Конец обучения:</w:t>
      </w:r>
      <w:r w:rsidRPr="00D762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31.08.2020</w:t>
      </w:r>
    </w:p>
    <w:p w:rsidR="00826678" w:rsidRPr="00D7621C" w:rsidRDefault="00826678" w:rsidP="001119C6">
      <w:pPr>
        <w:spacing w:before="120" w:after="1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762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Опубликованные и подготовленные к печати научные работы</w:t>
      </w:r>
    </w:p>
    <w:p w:rsidR="00826678" w:rsidRPr="00D7621C" w:rsidRDefault="00826678" w:rsidP="001119C6">
      <w:pPr>
        <w:spacing w:after="120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D7621C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Рецензируемые журналы и издания</w:t>
      </w:r>
      <w:r w:rsidR="00001382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ВАК</w:t>
      </w:r>
      <w:r w:rsidR="00024D9D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:</w:t>
      </w:r>
    </w:p>
    <w:tbl>
      <w:tblPr>
        <w:tblStyle w:val="a8"/>
        <w:tblW w:w="5000" w:type="pct"/>
        <w:tblLayout w:type="fixed"/>
        <w:tblCellMar>
          <w:left w:w="40" w:type="dxa"/>
          <w:right w:w="40" w:type="dxa"/>
        </w:tblCellMar>
        <w:tblLook w:val="04A0"/>
      </w:tblPr>
      <w:tblGrid>
        <w:gridCol w:w="3160"/>
        <w:gridCol w:w="3693"/>
        <w:gridCol w:w="709"/>
        <w:gridCol w:w="3545"/>
        <w:gridCol w:w="700"/>
        <w:gridCol w:w="1568"/>
        <w:gridCol w:w="1275"/>
      </w:tblGrid>
      <w:tr w:rsidR="00FA1B9E" w:rsidRPr="00D7621C" w:rsidTr="00732446">
        <w:trPr>
          <w:tblHeader/>
        </w:trPr>
        <w:tc>
          <w:tcPr>
            <w:tcW w:w="1078" w:type="pct"/>
            <w:vAlign w:val="center"/>
            <w:hideMark/>
          </w:tcPr>
          <w:p w:rsidR="00826678" w:rsidRPr="00D7621C" w:rsidRDefault="00826678" w:rsidP="00892F51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D7621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Авторы</w:t>
            </w:r>
          </w:p>
        </w:tc>
        <w:tc>
          <w:tcPr>
            <w:tcW w:w="1260" w:type="pct"/>
            <w:vAlign w:val="center"/>
            <w:hideMark/>
          </w:tcPr>
          <w:p w:rsidR="00826678" w:rsidRPr="00D7621C" w:rsidRDefault="00826678" w:rsidP="00892F51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D7621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Название</w:t>
            </w:r>
          </w:p>
        </w:tc>
        <w:tc>
          <w:tcPr>
            <w:tcW w:w="242" w:type="pct"/>
            <w:vAlign w:val="center"/>
            <w:hideMark/>
          </w:tcPr>
          <w:p w:rsidR="00826678" w:rsidRPr="00D7621C" w:rsidRDefault="00826678" w:rsidP="00892F51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D7621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210" w:type="pct"/>
            <w:vAlign w:val="center"/>
            <w:hideMark/>
          </w:tcPr>
          <w:p w:rsidR="00826678" w:rsidRPr="00D7621C" w:rsidRDefault="00826678" w:rsidP="00892F51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D7621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Журнал,том,номер, стр., ссылка</w:t>
            </w:r>
          </w:p>
        </w:tc>
        <w:tc>
          <w:tcPr>
            <w:tcW w:w="239" w:type="pct"/>
            <w:vAlign w:val="center"/>
            <w:hideMark/>
          </w:tcPr>
          <w:p w:rsidR="00826678" w:rsidRPr="00D7621C" w:rsidRDefault="00826678" w:rsidP="00892F51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D7621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IF</w:t>
            </w:r>
          </w:p>
        </w:tc>
        <w:tc>
          <w:tcPr>
            <w:tcW w:w="535" w:type="pct"/>
            <w:vAlign w:val="center"/>
            <w:hideMark/>
          </w:tcPr>
          <w:p w:rsidR="00826678" w:rsidRPr="00D7621C" w:rsidRDefault="00826678" w:rsidP="00892F51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D7621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Статус</w:t>
            </w:r>
          </w:p>
        </w:tc>
        <w:tc>
          <w:tcPr>
            <w:tcW w:w="435" w:type="pct"/>
            <w:vAlign w:val="center"/>
            <w:hideMark/>
          </w:tcPr>
          <w:p w:rsidR="00826678" w:rsidRPr="00D7621C" w:rsidRDefault="00826678" w:rsidP="00892F51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D7621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Проверка ПРНД</w:t>
            </w:r>
          </w:p>
        </w:tc>
      </w:tr>
      <w:tr w:rsidR="00FA1B9E" w:rsidRPr="00D7621C" w:rsidTr="00732446">
        <w:tc>
          <w:tcPr>
            <w:tcW w:w="1078" w:type="pct"/>
            <w:hideMark/>
          </w:tcPr>
          <w:p w:rsidR="00826678" w:rsidRPr="00D7621C" w:rsidRDefault="00E33EF1" w:rsidP="0056062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2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Шпаков А.Э., </w:t>
            </w:r>
            <w:r w:rsidRPr="000151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Климова К.Г.</w:t>
            </w:r>
            <w:r w:rsidRPr="00D762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Тихонова А.И.</w:t>
            </w:r>
          </w:p>
        </w:tc>
        <w:tc>
          <w:tcPr>
            <w:tcW w:w="1260" w:type="pct"/>
            <w:hideMark/>
          </w:tcPr>
          <w:p w:rsidR="00826678" w:rsidRPr="00D7621C" w:rsidRDefault="00E33EF1" w:rsidP="00E33E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2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Системный анализ структуры изменчивости природных популяций шалфея пустынного (</w:t>
            </w:r>
            <w:proofErr w:type="spellStart"/>
            <w:r w:rsidRPr="00D7621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Salviadeserta</w:t>
            </w:r>
            <w:r w:rsidRPr="00D762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Schang</w:t>
            </w:r>
            <w:proofErr w:type="spellEnd"/>
            <w:r w:rsidRPr="00D762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242" w:type="pct"/>
            <w:hideMark/>
          </w:tcPr>
          <w:p w:rsidR="00826678" w:rsidRPr="00D7621C" w:rsidRDefault="00826678" w:rsidP="008266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2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2009</w:t>
            </w:r>
          </w:p>
        </w:tc>
        <w:tc>
          <w:tcPr>
            <w:tcW w:w="1210" w:type="pct"/>
          </w:tcPr>
          <w:p w:rsidR="00826678" w:rsidRPr="00D7621C" w:rsidRDefault="00E33EF1" w:rsidP="00892F5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2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Проблемы регио</w:t>
            </w:r>
            <w:r w:rsidR="00892F51" w:rsidRPr="00D762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нальной экологии. №3. С.85</w:t>
            </w:r>
            <w:r w:rsidR="00015149" w:rsidRPr="00D762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="00892F51" w:rsidRPr="00D762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239" w:type="pct"/>
            <w:hideMark/>
          </w:tcPr>
          <w:p w:rsidR="00826678" w:rsidRPr="00D7621C" w:rsidRDefault="00826678" w:rsidP="008266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5" w:type="pct"/>
            <w:hideMark/>
          </w:tcPr>
          <w:p w:rsidR="00826678" w:rsidRPr="00D7621C" w:rsidRDefault="00E33EF1" w:rsidP="008266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2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опубликовано</w:t>
            </w:r>
          </w:p>
        </w:tc>
        <w:tc>
          <w:tcPr>
            <w:tcW w:w="435" w:type="pct"/>
            <w:hideMark/>
          </w:tcPr>
          <w:p w:rsidR="00826678" w:rsidRPr="00D7621C" w:rsidRDefault="00826678" w:rsidP="008266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1B9E" w:rsidRPr="00D7621C" w:rsidTr="00732446">
        <w:tc>
          <w:tcPr>
            <w:tcW w:w="1078" w:type="pct"/>
            <w:hideMark/>
          </w:tcPr>
          <w:p w:rsidR="00826678" w:rsidRPr="00D7621C" w:rsidRDefault="00015149" w:rsidP="0056062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Шпаков А.Э., Тихонова А.И., </w:t>
            </w:r>
            <w:r w:rsidRPr="000151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Климова К.Г.</w:t>
            </w:r>
          </w:p>
        </w:tc>
        <w:tc>
          <w:tcPr>
            <w:tcW w:w="1260" w:type="pct"/>
          </w:tcPr>
          <w:p w:rsidR="00826678" w:rsidRPr="00D7621C" w:rsidRDefault="00015149" w:rsidP="00015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Динамика структуры популяций вида дубровник обыкновенный (</w:t>
            </w:r>
            <w:proofErr w:type="spellStart"/>
            <w:r w:rsidRPr="0001514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Teucriumchamaedrys</w:t>
            </w:r>
            <w:proofErr w:type="spellEnd"/>
            <w:r w:rsidRPr="0001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L.) в разл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ичных экологических условиях</w:t>
            </w:r>
          </w:p>
        </w:tc>
        <w:tc>
          <w:tcPr>
            <w:tcW w:w="242" w:type="pct"/>
          </w:tcPr>
          <w:p w:rsidR="00826678" w:rsidRPr="00D7621C" w:rsidRDefault="00015149" w:rsidP="008266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2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2009</w:t>
            </w:r>
          </w:p>
        </w:tc>
        <w:tc>
          <w:tcPr>
            <w:tcW w:w="1210" w:type="pct"/>
          </w:tcPr>
          <w:p w:rsidR="00826678" w:rsidRPr="00D7621C" w:rsidRDefault="00015149" w:rsidP="008266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Проблемы региональной экологии. № 5. С. 147</w:t>
            </w:r>
            <w:r w:rsidRPr="00D762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01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</w:t>
            </w:r>
          </w:p>
        </w:tc>
        <w:tc>
          <w:tcPr>
            <w:tcW w:w="239" w:type="pct"/>
            <w:hideMark/>
          </w:tcPr>
          <w:p w:rsidR="00826678" w:rsidRPr="00D7621C" w:rsidRDefault="00826678" w:rsidP="008266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5" w:type="pct"/>
            <w:hideMark/>
          </w:tcPr>
          <w:p w:rsidR="00826678" w:rsidRPr="00D7621C" w:rsidRDefault="00E719CB" w:rsidP="008266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2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опубликовано</w:t>
            </w:r>
          </w:p>
        </w:tc>
        <w:tc>
          <w:tcPr>
            <w:tcW w:w="435" w:type="pct"/>
            <w:hideMark/>
          </w:tcPr>
          <w:p w:rsidR="00826678" w:rsidRPr="00D7621C" w:rsidRDefault="00826678" w:rsidP="008266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1B9E" w:rsidRPr="00D7621C" w:rsidTr="00732446">
        <w:tc>
          <w:tcPr>
            <w:tcW w:w="1078" w:type="pct"/>
            <w:hideMark/>
          </w:tcPr>
          <w:p w:rsidR="009B4804" w:rsidRPr="00E719CB" w:rsidRDefault="00E719CB" w:rsidP="0056062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7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Климова К.Г.</w:t>
            </w:r>
          </w:p>
        </w:tc>
        <w:tc>
          <w:tcPr>
            <w:tcW w:w="1260" w:type="pct"/>
            <w:hideMark/>
          </w:tcPr>
          <w:p w:rsidR="009B4804" w:rsidRPr="00D7621C" w:rsidRDefault="00E719CB" w:rsidP="00E719C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719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Редкие виды печеночников и мхов, рекомендуемые для включения в новое изда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ние «Красной книги Камчатки»</w:t>
            </w:r>
          </w:p>
        </w:tc>
        <w:tc>
          <w:tcPr>
            <w:tcW w:w="242" w:type="pct"/>
            <w:hideMark/>
          </w:tcPr>
          <w:p w:rsidR="009B4804" w:rsidRPr="00D7621C" w:rsidRDefault="00E719CB" w:rsidP="008266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2015</w:t>
            </w:r>
          </w:p>
        </w:tc>
        <w:tc>
          <w:tcPr>
            <w:tcW w:w="1210" w:type="pct"/>
            <w:hideMark/>
          </w:tcPr>
          <w:p w:rsidR="009B4804" w:rsidRPr="00D7621C" w:rsidRDefault="00E719CB" w:rsidP="0082667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719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Сохранение биоразнообразия Камчатки и прилегающих морей: – Тезисы XVI </w:t>
            </w:r>
            <w:proofErr w:type="spellStart"/>
            <w:r w:rsidRPr="00E719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Международ</w:t>
            </w:r>
            <w:proofErr w:type="spellEnd"/>
            <w:r w:rsidRPr="00E719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науч. </w:t>
            </w:r>
            <w:proofErr w:type="spellStart"/>
            <w:r w:rsidRPr="00E719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конф</w:t>
            </w:r>
            <w:proofErr w:type="spellEnd"/>
            <w:r w:rsidRPr="00E719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 Петропавловск-Кам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чатский: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Камчатпресс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 С. 65</w:t>
            </w:r>
            <w:r w:rsidRPr="00E719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239" w:type="pct"/>
            <w:hideMark/>
          </w:tcPr>
          <w:p w:rsidR="009B4804" w:rsidRPr="00D7621C" w:rsidRDefault="009B4804" w:rsidP="008266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5" w:type="pct"/>
            <w:hideMark/>
          </w:tcPr>
          <w:p w:rsidR="009B4804" w:rsidRPr="00D7621C" w:rsidRDefault="00E719CB" w:rsidP="008266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2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опубликовано</w:t>
            </w:r>
          </w:p>
        </w:tc>
        <w:tc>
          <w:tcPr>
            <w:tcW w:w="435" w:type="pct"/>
            <w:hideMark/>
          </w:tcPr>
          <w:p w:rsidR="009B4804" w:rsidRPr="00D7621C" w:rsidRDefault="009B4804" w:rsidP="008266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1B9E" w:rsidRPr="00D7621C" w:rsidTr="00732446">
        <w:tc>
          <w:tcPr>
            <w:tcW w:w="1078" w:type="pct"/>
            <w:hideMark/>
          </w:tcPr>
          <w:p w:rsidR="00004FAF" w:rsidRPr="00D7621C" w:rsidRDefault="00996907" w:rsidP="0056062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7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Климова К.Г.</w:t>
            </w:r>
            <w:r w:rsidR="0056062D" w:rsidRPr="0056062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В.А. Бакалин</w:t>
            </w:r>
          </w:p>
        </w:tc>
        <w:tc>
          <w:tcPr>
            <w:tcW w:w="1260" w:type="pct"/>
            <w:hideMark/>
          </w:tcPr>
          <w:p w:rsidR="00004FAF" w:rsidRPr="00D7621C" w:rsidRDefault="0056062D" w:rsidP="0056062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6062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Масляные тельца и перспективы изучения флоры печеночников Централ</w:t>
            </w:r>
            <w:r w:rsidR="00FA1B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ьной Камчатки</w:t>
            </w:r>
          </w:p>
        </w:tc>
        <w:tc>
          <w:tcPr>
            <w:tcW w:w="242" w:type="pct"/>
            <w:hideMark/>
          </w:tcPr>
          <w:p w:rsidR="00004FAF" w:rsidRPr="00D7621C" w:rsidRDefault="0056062D" w:rsidP="008266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062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1210" w:type="pct"/>
            <w:hideMark/>
          </w:tcPr>
          <w:p w:rsidR="0056062D" w:rsidRDefault="0056062D" w:rsidP="0023034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6062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Бюллетень Ботанического са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да-института.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 15.</w:t>
            </w:r>
          </w:p>
          <w:p w:rsidR="00714AD0" w:rsidRDefault="0056062D" w:rsidP="0023034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С. 32</w:t>
            </w:r>
            <w:r w:rsidRPr="00E719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33</w:t>
            </w:r>
          </w:p>
          <w:p w:rsidR="00E237BE" w:rsidRPr="00D7621C" w:rsidRDefault="00122331" w:rsidP="00E237B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hyperlink r:id="rId5" w:history="1">
              <w:r w:rsidR="00E237BE" w:rsidRPr="009B08AF">
                <w:rPr>
                  <w:rStyle w:val="a3"/>
                  <w:rFonts w:ascii="Times New Roman" w:eastAsia="Times New Roman" w:hAnsi="Times New Roman" w:cs="Times New Roman"/>
                  <w:bCs/>
                  <w:sz w:val="24"/>
                  <w:szCs w:val="24"/>
                  <w:lang w:eastAsia="ru-RU"/>
                </w:rPr>
                <w:t>http://botsad.ru/media/cms/3615/32-33.pdf</w:t>
              </w:r>
            </w:hyperlink>
          </w:p>
        </w:tc>
        <w:tc>
          <w:tcPr>
            <w:tcW w:w="239" w:type="pct"/>
            <w:hideMark/>
          </w:tcPr>
          <w:p w:rsidR="00004FAF" w:rsidRPr="00D7621C" w:rsidRDefault="00004FAF" w:rsidP="008266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5" w:type="pct"/>
            <w:hideMark/>
          </w:tcPr>
          <w:p w:rsidR="00BE380D" w:rsidRPr="00D7621C" w:rsidRDefault="0056062D" w:rsidP="008266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2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опубликовано </w:t>
            </w:r>
          </w:p>
        </w:tc>
        <w:tc>
          <w:tcPr>
            <w:tcW w:w="435" w:type="pct"/>
            <w:hideMark/>
          </w:tcPr>
          <w:p w:rsidR="00004FAF" w:rsidRPr="00D7621C" w:rsidRDefault="00004FAF" w:rsidP="00714AD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1B9E" w:rsidRPr="0023034A" w:rsidTr="00732446">
        <w:tc>
          <w:tcPr>
            <w:tcW w:w="1078" w:type="pct"/>
          </w:tcPr>
          <w:p w:rsidR="0056062D" w:rsidRPr="0023034A" w:rsidRDefault="0023034A" w:rsidP="0056062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proofErr w:type="spellStart"/>
            <w:r w:rsidRPr="002303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Bakalin</w:t>
            </w:r>
            <w:proofErr w:type="spellEnd"/>
            <w:r w:rsidRPr="002303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V.A. &amp;</w:t>
            </w:r>
            <w:r w:rsidRPr="002303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K.G. </w:t>
            </w:r>
            <w:proofErr w:type="spellStart"/>
            <w:r w:rsidRPr="002303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Klimova</w:t>
            </w:r>
            <w:proofErr w:type="spellEnd"/>
          </w:p>
        </w:tc>
        <w:tc>
          <w:tcPr>
            <w:tcW w:w="1260" w:type="pct"/>
          </w:tcPr>
          <w:p w:rsidR="0056062D" w:rsidRPr="0056062D" w:rsidRDefault="0023034A" w:rsidP="0023034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03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A note on </w:t>
            </w:r>
            <w:proofErr w:type="spellStart"/>
            <w:r w:rsidRPr="0023034A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US" w:eastAsia="ru-RU"/>
              </w:rPr>
              <w:t>Nardia</w:t>
            </w:r>
            <w:proofErr w:type="spellEnd"/>
            <w:r w:rsidRPr="0023034A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US" w:eastAsia="ru-RU"/>
              </w:rPr>
              <w:t xml:space="preserve"> japonica</w:t>
            </w:r>
            <w:r w:rsidRPr="002303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2303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Steph</w:t>
            </w:r>
            <w:proofErr w:type="spellEnd"/>
            <w:r w:rsidRPr="002303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. </w:t>
            </w:r>
            <w:r w:rsidRPr="002303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lastRenderedPageBreak/>
              <w:t>(</w:t>
            </w:r>
            <w:proofErr w:type="spellStart"/>
            <w:r w:rsidRPr="002303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Gymnomitriaceae</w:t>
            </w:r>
            <w:proofErr w:type="spellEnd"/>
            <w:r w:rsidRPr="002303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) </w:t>
            </w:r>
          </w:p>
        </w:tc>
        <w:tc>
          <w:tcPr>
            <w:tcW w:w="242" w:type="pct"/>
          </w:tcPr>
          <w:p w:rsidR="0056062D" w:rsidRPr="0056062D" w:rsidRDefault="0023034A" w:rsidP="0082667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03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lastRenderedPageBreak/>
              <w:t>2016</w:t>
            </w:r>
          </w:p>
        </w:tc>
        <w:tc>
          <w:tcPr>
            <w:tcW w:w="1210" w:type="pct"/>
          </w:tcPr>
          <w:p w:rsidR="0056062D" w:rsidRPr="00F905D1" w:rsidRDefault="0023034A" w:rsidP="0023034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2303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Botanica Pacifica. Vol. 5.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N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2</w:t>
            </w:r>
            <w:r w:rsidRPr="002303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. </w:t>
            </w:r>
            <w:r w:rsidR="00076F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pp</w:t>
            </w:r>
            <w:r w:rsidRPr="002303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. </w:t>
            </w:r>
            <w:r w:rsidRPr="002303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lastRenderedPageBreak/>
              <w:t>43</w:t>
            </w:r>
            <w:r w:rsidRPr="00F9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–</w:t>
            </w:r>
            <w:r w:rsidRPr="002303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50. DOI: 10.17581/bp.2016.05202</w:t>
            </w:r>
          </w:p>
          <w:p w:rsidR="00C86DE6" w:rsidRPr="00F905D1" w:rsidRDefault="00122331" w:rsidP="00C86DE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hyperlink r:id="rId6" w:history="1">
              <w:r w:rsidR="00C86DE6" w:rsidRPr="00F905D1">
                <w:rPr>
                  <w:rStyle w:val="a3"/>
                  <w:rFonts w:ascii="Times New Roman" w:eastAsia="Times New Roman" w:hAnsi="Times New Roman" w:cs="Times New Roman"/>
                  <w:bCs/>
                  <w:sz w:val="24"/>
                  <w:szCs w:val="24"/>
                  <w:lang w:val="en-US" w:eastAsia="ru-RU"/>
                </w:rPr>
                <w:t>http://botsad.ru/media/aux/bp/BP_2016_5_2_bakalin_nardia.pdf</w:t>
              </w:r>
            </w:hyperlink>
          </w:p>
        </w:tc>
        <w:tc>
          <w:tcPr>
            <w:tcW w:w="239" w:type="pct"/>
          </w:tcPr>
          <w:p w:rsidR="0056062D" w:rsidRPr="00F905D1" w:rsidRDefault="0056062D" w:rsidP="0082667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535" w:type="pct"/>
          </w:tcPr>
          <w:p w:rsidR="0056062D" w:rsidRPr="0023034A" w:rsidRDefault="0023034A" w:rsidP="0082667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762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опубликовано</w:t>
            </w:r>
          </w:p>
        </w:tc>
        <w:tc>
          <w:tcPr>
            <w:tcW w:w="435" w:type="pct"/>
          </w:tcPr>
          <w:p w:rsidR="0056062D" w:rsidRPr="0023034A" w:rsidRDefault="0056062D" w:rsidP="00714AD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FA1B9E" w:rsidRPr="0023034A" w:rsidTr="00732446">
        <w:tc>
          <w:tcPr>
            <w:tcW w:w="1078" w:type="pct"/>
          </w:tcPr>
          <w:p w:rsidR="0056062D" w:rsidRPr="0023034A" w:rsidRDefault="0023034A" w:rsidP="0056062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proofErr w:type="spellStart"/>
            <w:r w:rsidRPr="002303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lastRenderedPageBreak/>
              <w:t>Bakalin</w:t>
            </w:r>
            <w:proofErr w:type="spellEnd"/>
            <w:r w:rsidRPr="002303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V.A. &amp;</w:t>
            </w:r>
            <w:r w:rsidRPr="002303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K.G. </w:t>
            </w:r>
            <w:proofErr w:type="spellStart"/>
            <w:r w:rsidRPr="002303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Klimova</w:t>
            </w:r>
            <w:proofErr w:type="spellEnd"/>
          </w:p>
        </w:tc>
        <w:tc>
          <w:tcPr>
            <w:tcW w:w="1260" w:type="pct"/>
          </w:tcPr>
          <w:p w:rsidR="0056062D" w:rsidRPr="0023034A" w:rsidRDefault="0023034A" w:rsidP="0023034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2303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Two new species of </w:t>
            </w:r>
            <w:proofErr w:type="spellStart"/>
            <w:r w:rsidRPr="0023034A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US" w:eastAsia="ru-RU"/>
              </w:rPr>
              <w:t>Schistochilopsis</w:t>
            </w:r>
            <w:proofErr w:type="spellEnd"/>
            <w:r w:rsidRPr="002303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(</w:t>
            </w:r>
            <w:proofErr w:type="spellStart"/>
            <w:r w:rsidRPr="002303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Scapaniaceae</w:t>
            </w:r>
            <w:proofErr w:type="spellEnd"/>
            <w:r w:rsidRPr="002303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 w:rsidRPr="002303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Hepaticae</w:t>
            </w:r>
            <w:proofErr w:type="spellEnd"/>
            <w:r w:rsidRPr="002303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) from North-West Pacific and the key to </w:t>
            </w:r>
            <w:proofErr w:type="spellStart"/>
            <w:r w:rsidRPr="0023034A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US" w:eastAsia="ru-RU"/>
              </w:rPr>
              <w:t>Schistochilopsis</w:t>
            </w:r>
            <w:proofErr w:type="spellEnd"/>
            <w:r w:rsidR="003711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="003711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taxa</w:t>
            </w:r>
            <w:proofErr w:type="spellEnd"/>
            <w:r w:rsidR="003711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in the Pacific Asia</w:t>
            </w:r>
            <w:bookmarkStart w:id="0" w:name="_GoBack"/>
            <w:bookmarkEnd w:id="0"/>
          </w:p>
        </w:tc>
        <w:tc>
          <w:tcPr>
            <w:tcW w:w="242" w:type="pct"/>
          </w:tcPr>
          <w:p w:rsidR="0056062D" w:rsidRPr="0023034A" w:rsidRDefault="0023034A" w:rsidP="0082667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2303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2016</w:t>
            </w:r>
          </w:p>
        </w:tc>
        <w:tc>
          <w:tcPr>
            <w:tcW w:w="1210" w:type="pct"/>
          </w:tcPr>
          <w:p w:rsidR="0056062D" w:rsidRPr="00F905D1" w:rsidRDefault="0023034A" w:rsidP="0023034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2303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Botanica Pacifica. Vol. 5.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N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2</w:t>
            </w:r>
            <w:r w:rsidRPr="002303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. </w:t>
            </w:r>
            <w:r w:rsidR="00076F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pp</w:t>
            </w:r>
            <w:r w:rsidRPr="002303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. 51</w:t>
            </w:r>
            <w:r w:rsidRPr="00F9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–</w:t>
            </w:r>
            <w:r w:rsidRPr="002303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57. DOI: 10.17581/bp.2016.05203</w:t>
            </w:r>
          </w:p>
          <w:p w:rsidR="00C86DE6" w:rsidRPr="00F905D1" w:rsidRDefault="00122331" w:rsidP="00C86DE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hyperlink r:id="rId7" w:history="1">
              <w:r w:rsidR="00C86DE6" w:rsidRPr="00F905D1">
                <w:rPr>
                  <w:rStyle w:val="a3"/>
                  <w:rFonts w:ascii="Times New Roman" w:eastAsia="Times New Roman" w:hAnsi="Times New Roman" w:cs="Times New Roman"/>
                  <w:bCs/>
                  <w:sz w:val="24"/>
                  <w:szCs w:val="24"/>
                  <w:lang w:val="en-US" w:eastAsia="ru-RU"/>
                </w:rPr>
                <w:t>http://botsad.ru/media/aux/bp/BP_2016_5_2_bakalin_schist.pdf</w:t>
              </w:r>
            </w:hyperlink>
          </w:p>
        </w:tc>
        <w:tc>
          <w:tcPr>
            <w:tcW w:w="239" w:type="pct"/>
          </w:tcPr>
          <w:p w:rsidR="0056062D" w:rsidRPr="00F905D1" w:rsidRDefault="0056062D" w:rsidP="0082667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535" w:type="pct"/>
          </w:tcPr>
          <w:p w:rsidR="0056062D" w:rsidRPr="0023034A" w:rsidRDefault="0023034A" w:rsidP="0082667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762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опубликовано</w:t>
            </w:r>
          </w:p>
        </w:tc>
        <w:tc>
          <w:tcPr>
            <w:tcW w:w="435" w:type="pct"/>
          </w:tcPr>
          <w:p w:rsidR="0056062D" w:rsidRPr="0023034A" w:rsidRDefault="0056062D" w:rsidP="00714AD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FA1B9E" w:rsidRPr="0023034A" w:rsidTr="00732446">
        <w:tc>
          <w:tcPr>
            <w:tcW w:w="1078" w:type="pct"/>
          </w:tcPr>
          <w:p w:rsidR="0023034A" w:rsidRPr="00F905D1" w:rsidRDefault="0023034A" w:rsidP="00891FE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2303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SofronovaE</w:t>
            </w:r>
            <w:proofErr w:type="spellEnd"/>
            <w:r w:rsidRPr="00F9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Pr="002303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V</w:t>
            </w:r>
            <w:r w:rsidRPr="00F9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 (</w:t>
            </w:r>
            <w:proofErr w:type="spellStart"/>
            <w:r w:rsidRPr="002303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ed</w:t>
            </w:r>
            <w:proofErr w:type="spellEnd"/>
            <w:r w:rsidRPr="00F9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.),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O</w:t>
            </w:r>
            <w:r w:rsidRPr="00F9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M</w:t>
            </w:r>
            <w:r w:rsidRPr="00F9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Afonina</w:t>
            </w:r>
            <w:proofErr w:type="spellEnd"/>
            <w:r w:rsidRPr="00F9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V</w:t>
            </w:r>
            <w:r w:rsidRPr="00F9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A</w:t>
            </w:r>
            <w:r w:rsidRPr="00F9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Bakalin</w:t>
            </w:r>
            <w:proofErr w:type="spellEnd"/>
            <w:r w:rsidRPr="00F9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Pr="002303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I</w:t>
            </w:r>
            <w:r w:rsidRPr="00F9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Pr="002303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V</w:t>
            </w:r>
            <w:r w:rsidRPr="00F9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2303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Czernyadjev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a</w:t>
            </w:r>
            <w:proofErr w:type="spellEnd"/>
            <w:r w:rsidRPr="00F9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L</w:t>
            </w:r>
            <w:r w:rsidRPr="00F9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Kh</w:t>
            </w:r>
            <w:proofErr w:type="spellEnd"/>
            <w:r w:rsidRPr="00F9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Dorzhieva</w:t>
            </w:r>
            <w:proofErr w:type="spellEnd"/>
            <w:r w:rsidRPr="00F9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S</w:t>
            </w:r>
            <w:r w:rsidRPr="00F9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V</w:t>
            </w:r>
            <w:r w:rsidRPr="00F9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Dudov</w:t>
            </w:r>
            <w:proofErr w:type="spellEnd"/>
            <w:r w:rsidRPr="00F9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Pr="00F9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</w:r>
            <w:r w:rsidRPr="002303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M</w:t>
            </w:r>
            <w:r w:rsidRPr="00F9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V</w:t>
            </w:r>
            <w:r w:rsidRPr="00F9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Dulin</w:t>
            </w:r>
            <w:proofErr w:type="spellEnd"/>
            <w:r w:rsidRPr="00F9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V</w:t>
            </w:r>
            <w:r w:rsidRPr="00F9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E</w:t>
            </w:r>
            <w:r w:rsidRPr="00F9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Fedosov</w:t>
            </w:r>
            <w:proofErr w:type="spellEnd"/>
            <w:r w:rsidRPr="00F9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Pr="002303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M</w:t>
            </w:r>
            <w:r w:rsidRPr="00F9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S</w:t>
            </w:r>
            <w:r w:rsidRPr="00F9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Ignatov</w:t>
            </w:r>
            <w:proofErr w:type="spellEnd"/>
            <w:r w:rsidRPr="00F9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E</w:t>
            </w:r>
            <w:r w:rsidRPr="00F9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A</w:t>
            </w:r>
            <w:r w:rsidRPr="00F9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Ignatova</w:t>
            </w:r>
            <w:proofErr w:type="spellEnd"/>
            <w:r w:rsidRPr="00F9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Pr="00F9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</w:r>
            <w:r w:rsidRPr="002303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K</w:t>
            </w:r>
            <w:r w:rsidRPr="00F905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Pr="002303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G</w:t>
            </w:r>
            <w:r w:rsidRPr="00F905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2303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Klimova</w:t>
            </w:r>
            <w:proofErr w:type="spellEnd"/>
            <w:r w:rsidRPr="00F9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Pr="002303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T</w:t>
            </w:r>
            <w:r w:rsidRPr="00F9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Pr="002303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I</w:t>
            </w:r>
            <w:r w:rsidRPr="00F9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2303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Koroteeva</w:t>
            </w:r>
            <w:proofErr w:type="spellEnd"/>
            <w:r w:rsidRPr="00F9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M</w:t>
            </w:r>
            <w:r w:rsidRPr="00F9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N</w:t>
            </w:r>
            <w:r w:rsidRPr="00F9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Kozhin</w:t>
            </w:r>
            <w:proofErr w:type="spellEnd"/>
            <w:r w:rsidRPr="00F9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Pr="002303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E</w:t>
            </w:r>
            <w:r w:rsidRPr="00F9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Pr="002303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Yu</w:t>
            </w:r>
            <w:r w:rsidRPr="00F9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2303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Kuzmina</w:t>
            </w:r>
            <w:proofErr w:type="spellEnd"/>
            <w:r w:rsidRPr="00F9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 w:rsidRPr="002303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O</w:t>
            </w:r>
            <w:r w:rsidRPr="00F9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Pr="002303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V</w:t>
            </w:r>
            <w:r w:rsidRPr="00F9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2303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Lavrinen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ko</w:t>
            </w:r>
            <w:proofErr w:type="spellEnd"/>
            <w:r w:rsidRPr="00F9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Yu</w:t>
            </w:r>
            <w:r w:rsidRPr="00F9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S</w:t>
            </w:r>
            <w:r w:rsidRPr="00F9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Mamontov</w:t>
            </w:r>
            <w:proofErr w:type="spellEnd"/>
            <w:r w:rsidRPr="00F9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A</w:t>
            </w:r>
            <w:r w:rsidRPr="00F9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A</w:t>
            </w:r>
            <w:r w:rsidRPr="00F9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Notov</w:t>
            </w:r>
            <w:proofErr w:type="spellEnd"/>
            <w:proofErr w:type="gramStart"/>
            <w:r w:rsidRPr="00F9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proofErr w:type="gramEnd"/>
            <w:r w:rsidRPr="00F9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O</w:t>
            </w:r>
            <w:r w:rsidRPr="00F9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Yu</w:t>
            </w:r>
            <w:r w:rsidRPr="00F9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Pisarenko</w:t>
            </w:r>
            <w:proofErr w:type="spellEnd"/>
            <w:r w:rsidRPr="00F9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S</w:t>
            </w:r>
            <w:r w:rsidRPr="00F9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Yu</w:t>
            </w:r>
            <w:r w:rsidRPr="00F9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Popov</w:t>
            </w:r>
            <w:r w:rsidRPr="00F9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N</w:t>
            </w:r>
            <w:r w:rsidRPr="00F9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N</w:t>
            </w:r>
            <w:r w:rsidRPr="00F9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Popova</w:t>
            </w:r>
            <w:proofErr w:type="spellEnd"/>
            <w:r w:rsidRPr="00F9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Pr="002303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D</w:t>
            </w:r>
            <w:r w:rsidRPr="00F9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proofErr w:type="spellStart"/>
            <w:r w:rsidRPr="002303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Ya</w:t>
            </w:r>
            <w:proofErr w:type="spellEnd"/>
            <w:r w:rsidRPr="00F9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2303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Tubanova</w:t>
            </w:r>
            <w:proofErr w:type="spellEnd"/>
            <w:r w:rsidRPr="00F9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 w:rsidRPr="002303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O</w:t>
            </w:r>
            <w:r w:rsidRPr="00F9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Pr="002303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D</w:t>
            </w:r>
            <w:r w:rsidRPr="00F9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2303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Tumurova</w:t>
            </w:r>
            <w:proofErr w:type="spellEnd"/>
            <w:r w:rsidRPr="00F9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60" w:type="pct"/>
          </w:tcPr>
          <w:p w:rsidR="0023034A" w:rsidRPr="00091561" w:rsidRDefault="003711DF" w:rsidP="0023034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New bryophyte records. 7</w:t>
            </w:r>
          </w:p>
        </w:tc>
        <w:tc>
          <w:tcPr>
            <w:tcW w:w="242" w:type="pct"/>
          </w:tcPr>
          <w:p w:rsidR="0023034A" w:rsidRPr="0023034A" w:rsidRDefault="0023034A" w:rsidP="0082667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2016</w:t>
            </w:r>
          </w:p>
        </w:tc>
        <w:tc>
          <w:tcPr>
            <w:tcW w:w="1210" w:type="pct"/>
          </w:tcPr>
          <w:p w:rsidR="0023034A" w:rsidRPr="00F905D1" w:rsidRDefault="0023034A" w:rsidP="0023034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Arctoa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. Vol</w:t>
            </w:r>
            <w:r w:rsidRPr="00F9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. 25.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N</w:t>
            </w:r>
            <w:r w:rsidRPr="00F9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2. </w:t>
            </w:r>
            <w:r w:rsidR="00076F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pp</w:t>
            </w:r>
            <w:r w:rsidRPr="00F9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. 429–</w:t>
            </w:r>
            <w:r w:rsidR="003F0D16" w:rsidRPr="00F9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453</w:t>
            </w:r>
          </w:p>
          <w:p w:rsidR="00172526" w:rsidRPr="00F905D1" w:rsidRDefault="00122331" w:rsidP="0017252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hyperlink r:id="rId8" w:history="1">
              <w:r w:rsidR="00172526" w:rsidRPr="00F905D1">
                <w:rPr>
                  <w:rStyle w:val="a3"/>
                  <w:rFonts w:ascii="Times New Roman" w:eastAsia="Times New Roman" w:hAnsi="Times New Roman" w:cs="Times New Roman"/>
                  <w:bCs/>
                  <w:sz w:val="24"/>
                  <w:szCs w:val="24"/>
                  <w:lang w:val="en-US" w:eastAsia="ru-RU"/>
                </w:rPr>
                <w:t>http://arctoa.ru/ru/Archive-ru/25_2/Arctoa25_429_453.pdf</w:t>
              </w:r>
            </w:hyperlink>
          </w:p>
        </w:tc>
        <w:tc>
          <w:tcPr>
            <w:tcW w:w="239" w:type="pct"/>
          </w:tcPr>
          <w:p w:rsidR="0023034A" w:rsidRPr="00F905D1" w:rsidRDefault="0023034A" w:rsidP="0082667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535" w:type="pct"/>
          </w:tcPr>
          <w:p w:rsidR="0023034A" w:rsidRPr="0023034A" w:rsidRDefault="0023034A" w:rsidP="008266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2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опубликовано</w:t>
            </w:r>
          </w:p>
        </w:tc>
        <w:tc>
          <w:tcPr>
            <w:tcW w:w="435" w:type="pct"/>
          </w:tcPr>
          <w:p w:rsidR="0023034A" w:rsidRPr="0023034A" w:rsidRDefault="0023034A" w:rsidP="00714AD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05D1" w:rsidRPr="0023034A" w:rsidTr="00732446">
        <w:tc>
          <w:tcPr>
            <w:tcW w:w="1078" w:type="pct"/>
          </w:tcPr>
          <w:p w:rsidR="00F905D1" w:rsidRPr="00F905D1" w:rsidRDefault="00F905D1" w:rsidP="0056062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9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Бурый В.В., </w:t>
            </w:r>
            <w:r w:rsidRPr="00F905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Климова К.Г.</w:t>
            </w:r>
            <w:r w:rsidRPr="00F9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9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Лаце</w:t>
            </w:r>
            <w:proofErr w:type="spellEnd"/>
            <w:r w:rsidRPr="00F9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А., Прохорова Т.Д.</w:t>
            </w:r>
          </w:p>
        </w:tc>
        <w:tc>
          <w:tcPr>
            <w:tcW w:w="1260" w:type="pct"/>
          </w:tcPr>
          <w:p w:rsidR="00F905D1" w:rsidRPr="00F905D1" w:rsidRDefault="00F905D1" w:rsidP="0023034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9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Новые находки охраняемых и нуждающихся в охране растений на территории природного парка «Быстринский» (Центральная Камчатка)</w:t>
            </w:r>
          </w:p>
        </w:tc>
        <w:tc>
          <w:tcPr>
            <w:tcW w:w="242" w:type="pct"/>
          </w:tcPr>
          <w:p w:rsidR="00F905D1" w:rsidRPr="00F905D1" w:rsidRDefault="00F905D1" w:rsidP="0082667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210" w:type="pct"/>
          </w:tcPr>
          <w:p w:rsidR="00F905D1" w:rsidRPr="00F905D1" w:rsidRDefault="00F905D1" w:rsidP="00F905D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9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Ботанический журнал.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Т.102. №4.</w:t>
            </w:r>
            <w:r w:rsidRPr="00F9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С. 577–584</w:t>
            </w:r>
          </w:p>
        </w:tc>
        <w:tc>
          <w:tcPr>
            <w:tcW w:w="239" w:type="pct"/>
          </w:tcPr>
          <w:p w:rsidR="00F905D1" w:rsidRPr="00F905D1" w:rsidRDefault="00F905D1" w:rsidP="008266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5" w:type="pct"/>
          </w:tcPr>
          <w:p w:rsidR="00F905D1" w:rsidRPr="00D7621C" w:rsidRDefault="00F905D1" w:rsidP="008266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2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опубликовано</w:t>
            </w:r>
          </w:p>
        </w:tc>
        <w:tc>
          <w:tcPr>
            <w:tcW w:w="435" w:type="pct"/>
          </w:tcPr>
          <w:p w:rsidR="00F905D1" w:rsidRPr="0023034A" w:rsidRDefault="00F905D1" w:rsidP="00714AD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05D1" w:rsidRPr="00076FF1" w:rsidTr="00732446">
        <w:tc>
          <w:tcPr>
            <w:tcW w:w="1078" w:type="pct"/>
          </w:tcPr>
          <w:p w:rsidR="00F905D1" w:rsidRPr="003F34D9" w:rsidRDefault="00076FF1" w:rsidP="0056062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BakalinV</w:t>
            </w:r>
            <w:r w:rsidRPr="003F34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A</w:t>
            </w:r>
            <w:proofErr w:type="spellEnd"/>
            <w:r w:rsidRPr="003F34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.,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E</w:t>
            </w:r>
            <w:r w:rsidRPr="003F34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V</w:t>
            </w:r>
            <w:r w:rsidRPr="003F34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Butorina</w:t>
            </w:r>
            <w:proofErr w:type="spellEnd"/>
            <w:r w:rsidRPr="003F34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&amp;</w:t>
            </w:r>
            <w:r w:rsidRPr="003F34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br/>
            </w:r>
            <w:r w:rsidRPr="00076F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K</w:t>
            </w:r>
            <w:r w:rsidRPr="003F34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.</w:t>
            </w:r>
            <w:r w:rsidRPr="00076F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G</w:t>
            </w:r>
            <w:r w:rsidRPr="003F34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. </w:t>
            </w:r>
            <w:proofErr w:type="spellStart"/>
            <w:r w:rsidRPr="00076F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Klimova</w:t>
            </w:r>
            <w:proofErr w:type="spellEnd"/>
          </w:p>
        </w:tc>
        <w:tc>
          <w:tcPr>
            <w:tcW w:w="1260" w:type="pct"/>
          </w:tcPr>
          <w:p w:rsidR="00F905D1" w:rsidRPr="008B271B" w:rsidRDefault="00076FF1" w:rsidP="00076FF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076F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The </w:t>
            </w:r>
            <w:proofErr w:type="spellStart"/>
            <w:r w:rsidRPr="00076F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Hepaticae</w:t>
            </w:r>
            <w:proofErr w:type="spellEnd"/>
            <w:r w:rsidRPr="00076F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and </w:t>
            </w:r>
            <w:proofErr w:type="spellStart"/>
            <w:r w:rsidRPr="00076F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Anthocerotae</w:t>
            </w:r>
            <w:proofErr w:type="spellEnd"/>
            <w:r w:rsidRPr="00076F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of </w:t>
            </w:r>
            <w:proofErr w:type="spellStart"/>
            <w:r w:rsidRPr="00076F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Kedrovaya</w:t>
            </w:r>
            <w:proofErr w:type="spellEnd"/>
            <w:r w:rsidRPr="00076F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Pad’ Nature Reserve – an intact enclave of E</w:t>
            </w:r>
            <w:r w:rsidR="003711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ast Manchurian flora in Russia</w:t>
            </w:r>
          </w:p>
        </w:tc>
        <w:tc>
          <w:tcPr>
            <w:tcW w:w="242" w:type="pct"/>
          </w:tcPr>
          <w:p w:rsidR="00F905D1" w:rsidRPr="00076FF1" w:rsidRDefault="00076FF1" w:rsidP="0082667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210" w:type="pct"/>
          </w:tcPr>
          <w:p w:rsidR="00F905D1" w:rsidRPr="00076FF1" w:rsidRDefault="00076FF1" w:rsidP="00076FF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3F34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Botanica Pacifica.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Vol</w:t>
            </w:r>
            <w:r w:rsidRPr="003F34D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. </w:t>
            </w:r>
            <w:r w:rsidRPr="003F34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6.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N</w:t>
            </w:r>
            <w:r w:rsidRPr="00076F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1.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pp</w:t>
            </w:r>
            <w:r w:rsidRPr="00076F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. 23–29.</w:t>
            </w:r>
            <w:r w:rsidRPr="00076F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br/>
            </w:r>
            <w:hyperlink r:id="rId9" w:history="1">
              <w:r w:rsidRPr="00300562">
                <w:rPr>
                  <w:rStyle w:val="a3"/>
                  <w:rFonts w:ascii="Times New Roman" w:eastAsia="Times New Roman" w:hAnsi="Times New Roman" w:cs="Times New Roman"/>
                  <w:bCs/>
                  <w:sz w:val="24"/>
                  <w:szCs w:val="24"/>
                  <w:lang w:val="en-US" w:eastAsia="ru-RU"/>
                </w:rPr>
                <w:t>http://botsad.ru/media/aux/bp/BP_2017_6_1_bakalin.pdf</w:t>
              </w:r>
            </w:hyperlink>
          </w:p>
        </w:tc>
        <w:tc>
          <w:tcPr>
            <w:tcW w:w="239" w:type="pct"/>
          </w:tcPr>
          <w:p w:rsidR="00F905D1" w:rsidRPr="00076FF1" w:rsidRDefault="00F905D1" w:rsidP="0082667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535" w:type="pct"/>
          </w:tcPr>
          <w:p w:rsidR="00F905D1" w:rsidRPr="00076FF1" w:rsidRDefault="00076FF1" w:rsidP="008266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2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опубликовано</w:t>
            </w:r>
          </w:p>
        </w:tc>
        <w:tc>
          <w:tcPr>
            <w:tcW w:w="435" w:type="pct"/>
          </w:tcPr>
          <w:p w:rsidR="00F905D1" w:rsidRPr="00076FF1" w:rsidRDefault="00F905D1" w:rsidP="00714AD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05D1" w:rsidRPr="00D176E9" w:rsidTr="00732446">
        <w:tc>
          <w:tcPr>
            <w:tcW w:w="1078" w:type="pct"/>
          </w:tcPr>
          <w:p w:rsidR="00F905D1" w:rsidRPr="00D176E9" w:rsidRDefault="00D176E9" w:rsidP="00891FE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EllisL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T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.,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M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Alata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ş</w:t>
            </w:r>
            <w:proofErr w:type="spellEnd"/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M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Aleffi</w:t>
            </w:r>
            <w:proofErr w:type="spellEnd"/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A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Alegro</w:t>
            </w:r>
            <w:proofErr w:type="spellEnd"/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V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 Š</w:t>
            </w:r>
            <w:proofErr w:type="spellStart"/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egota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S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lastRenderedPageBreak/>
              <w:t>Ozimec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N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Vukovi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ć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N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Koleti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ć</w:t>
            </w:r>
            <w:proofErr w:type="spellEnd"/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D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Prli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ć</w:t>
            </w:r>
            <w:proofErr w:type="spellEnd"/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M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Bontek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A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K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Asthana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D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Gupta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V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Sahu</w:t>
            </w:r>
            <w:proofErr w:type="spellEnd"/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K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K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Rawat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V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A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Bakalin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Pr="00D176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K</w:t>
            </w:r>
            <w:r w:rsidRPr="00D176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D176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G</w:t>
            </w:r>
            <w:r w:rsidRPr="00D176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D176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Klimova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K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Bar</w:t>
            </w:r>
            <w:proofErr w:type="spellStart"/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á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th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L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N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Beldiman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J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Csiky</w:t>
            </w:r>
            <w:proofErr w:type="spellEnd"/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J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Deme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D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Kov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á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cs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M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J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Cano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J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Guerra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I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V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Czernyadjeva</w:t>
            </w:r>
            <w:proofErr w:type="spellEnd"/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M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V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Dulin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P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Erzberger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T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Ezer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V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E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Fedosov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S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Fontinha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M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Sim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Sim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C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A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Garcia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A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Martins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I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Granzow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delaCerda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L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S</w:t>
            </w:r>
            <w:proofErr w:type="spellStart"/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á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ez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K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Hassel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H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Weibull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N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G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Hodgetts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M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Infante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P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Heras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T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Kiebacher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J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Ku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č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era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M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Lebouvier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R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Ochyra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M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 Ö</w:t>
            </w:r>
            <w:proofErr w:type="spellStart"/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ren</w:t>
            </w:r>
            <w:proofErr w:type="spellEnd"/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B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Papp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S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J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Park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B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.-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Y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Sun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V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Pl</w:t>
            </w:r>
            <w:proofErr w:type="spellStart"/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áš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ek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S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Poponessi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R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Venanzoni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D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Purger</w:t>
            </w:r>
            <w:proofErr w:type="spellEnd"/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F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Reis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M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Singila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A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Stebel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S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 Ş</w:t>
            </w:r>
            <w:proofErr w:type="spellStart"/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tef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ă</w:t>
            </w:r>
            <w:proofErr w:type="spellEnd"/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nu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ţ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G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Uyar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G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Von</w:t>
            </w:r>
            <w:proofErr w:type="spellStart"/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č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ina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M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J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Wigginton</w:t>
            </w:r>
            <w:proofErr w:type="spellEnd"/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K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.-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T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Yong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M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S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Chan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&amp;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Y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.-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J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Yoon</w:t>
            </w:r>
          </w:p>
        </w:tc>
        <w:tc>
          <w:tcPr>
            <w:tcW w:w="1260" w:type="pct"/>
          </w:tcPr>
          <w:p w:rsidR="00F905D1" w:rsidRPr="00001382" w:rsidRDefault="00D176E9" w:rsidP="00D176E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D17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lastRenderedPageBreak/>
              <w:t>Newnationaland</w:t>
            </w:r>
            <w:r w:rsidR="00EE42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regionalbryophyterecords</w:t>
            </w:r>
            <w:r w:rsidR="003711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, 52</w:t>
            </w:r>
          </w:p>
        </w:tc>
        <w:tc>
          <w:tcPr>
            <w:tcW w:w="242" w:type="pct"/>
          </w:tcPr>
          <w:p w:rsidR="00F905D1" w:rsidRPr="00891FE8" w:rsidRDefault="00D176E9" w:rsidP="0082667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91F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210" w:type="pct"/>
          </w:tcPr>
          <w:p w:rsidR="00F905D1" w:rsidRPr="00001382" w:rsidRDefault="00D176E9" w:rsidP="00D176E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3F34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JournalofBryology</w:t>
            </w:r>
            <w:r w:rsidRPr="000013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Vol</w:t>
            </w:r>
            <w:r w:rsidRPr="000013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. 39.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N</w:t>
            </w:r>
            <w:r w:rsidRPr="000013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2.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pp</w:t>
            </w:r>
            <w:r w:rsidRPr="000013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. 285–304.</w:t>
            </w:r>
          </w:p>
        </w:tc>
        <w:tc>
          <w:tcPr>
            <w:tcW w:w="239" w:type="pct"/>
          </w:tcPr>
          <w:p w:rsidR="00F905D1" w:rsidRPr="00D176E9" w:rsidRDefault="00F04790" w:rsidP="008266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1.29</w:t>
            </w:r>
          </w:p>
        </w:tc>
        <w:tc>
          <w:tcPr>
            <w:tcW w:w="535" w:type="pct"/>
          </w:tcPr>
          <w:p w:rsidR="00F905D1" w:rsidRPr="00D176E9" w:rsidRDefault="00D176E9" w:rsidP="008266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2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опубликовано</w:t>
            </w:r>
          </w:p>
        </w:tc>
        <w:tc>
          <w:tcPr>
            <w:tcW w:w="435" w:type="pct"/>
          </w:tcPr>
          <w:p w:rsidR="00F905D1" w:rsidRPr="00D176E9" w:rsidRDefault="00F905D1" w:rsidP="00714AD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E428A" w:rsidRPr="00D176E9" w:rsidTr="00732446">
        <w:tc>
          <w:tcPr>
            <w:tcW w:w="1078" w:type="pct"/>
          </w:tcPr>
          <w:p w:rsidR="00EE428A" w:rsidRPr="00D176E9" w:rsidRDefault="00EE428A" w:rsidP="00D176E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proofErr w:type="spellStart"/>
            <w:r w:rsidRPr="00EE42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lastRenderedPageBreak/>
              <w:t>Klimova</w:t>
            </w:r>
            <w:proofErr w:type="spellEnd"/>
            <w:r w:rsidRPr="00EE42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K.G.</w:t>
            </w:r>
            <w:r w:rsidRPr="00EE42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&amp; V.A. </w:t>
            </w:r>
            <w:proofErr w:type="spellStart"/>
            <w:r w:rsidRPr="00EE42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Bakalin</w:t>
            </w:r>
            <w:proofErr w:type="spellEnd"/>
            <w:r w:rsidRPr="00EE42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1260" w:type="pct"/>
          </w:tcPr>
          <w:p w:rsidR="00EE428A" w:rsidRPr="00D176E9" w:rsidRDefault="00EE428A" w:rsidP="00CA6D3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EE42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Two </w:t>
            </w:r>
            <w:proofErr w:type="spellStart"/>
            <w:r w:rsidRPr="00EE428A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US" w:eastAsia="ru-RU"/>
              </w:rPr>
              <w:t>Scapania</w:t>
            </w:r>
            <w:proofErr w:type="spellEnd"/>
            <w:r w:rsidRPr="00EE42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species (</w:t>
            </w:r>
            <w:proofErr w:type="spellStart"/>
            <w:r w:rsidRPr="00EE42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Scapaniaceae</w:t>
            </w:r>
            <w:proofErr w:type="spellEnd"/>
            <w:r w:rsidRPr="00EE42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)</w:t>
            </w:r>
            <w:r w:rsidR="003711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newly recorded from Kamchatka</w:t>
            </w:r>
          </w:p>
        </w:tc>
        <w:tc>
          <w:tcPr>
            <w:tcW w:w="242" w:type="pct"/>
          </w:tcPr>
          <w:p w:rsidR="00EE428A" w:rsidRDefault="00EE428A" w:rsidP="0082667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EE42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2017</w:t>
            </w:r>
          </w:p>
        </w:tc>
        <w:tc>
          <w:tcPr>
            <w:tcW w:w="1210" w:type="pct"/>
          </w:tcPr>
          <w:p w:rsidR="00EE428A" w:rsidRDefault="00EE428A" w:rsidP="00EE428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proofErr w:type="spellStart"/>
            <w:r w:rsidRPr="00EE42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Arctoa</w:t>
            </w:r>
            <w:proofErr w:type="spellEnd"/>
            <w:r w:rsidRPr="003F34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Vol</w:t>
            </w:r>
            <w:r w:rsidRPr="003F34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. 26.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N</w:t>
            </w:r>
            <w:r w:rsidRPr="003F34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2.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pp.</w:t>
            </w:r>
            <w:r w:rsidRPr="003F34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125–131.</w:t>
            </w:r>
          </w:p>
          <w:p w:rsidR="0044031C" w:rsidRPr="0044031C" w:rsidRDefault="00122331" w:rsidP="00786F4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hyperlink r:id="rId10" w:history="1">
              <w:r w:rsidR="0044031C" w:rsidRPr="00300562">
                <w:rPr>
                  <w:rStyle w:val="a3"/>
                  <w:rFonts w:ascii="Times New Roman" w:eastAsia="Times New Roman" w:hAnsi="Times New Roman" w:cs="Times New Roman"/>
                  <w:bCs/>
                  <w:sz w:val="24"/>
                  <w:szCs w:val="24"/>
                  <w:lang w:val="en-US" w:eastAsia="ru-RU"/>
                </w:rPr>
                <w:t>http://arctoa.ru/ru/Archive-ru/26_2/Arctoa26_125_131.pdf</w:t>
              </w:r>
            </w:hyperlink>
          </w:p>
        </w:tc>
        <w:tc>
          <w:tcPr>
            <w:tcW w:w="239" w:type="pct"/>
          </w:tcPr>
          <w:p w:rsidR="00EE428A" w:rsidRPr="0044031C" w:rsidRDefault="00EE428A" w:rsidP="0082667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535" w:type="pct"/>
          </w:tcPr>
          <w:p w:rsidR="00EE428A" w:rsidRPr="00D7621C" w:rsidRDefault="00591C17" w:rsidP="008266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C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опубликовано</w:t>
            </w:r>
          </w:p>
        </w:tc>
        <w:tc>
          <w:tcPr>
            <w:tcW w:w="435" w:type="pct"/>
          </w:tcPr>
          <w:p w:rsidR="00EE428A" w:rsidRPr="00D176E9" w:rsidRDefault="00EE428A" w:rsidP="00714AD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1FE8" w:rsidRPr="00D176E9" w:rsidTr="00732446">
        <w:tc>
          <w:tcPr>
            <w:tcW w:w="1078" w:type="pct"/>
          </w:tcPr>
          <w:p w:rsidR="00891FE8" w:rsidRPr="00891FE8" w:rsidRDefault="00891FE8" w:rsidP="00D176E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CD6494">
              <w:rPr>
                <w:rFonts w:ascii="Times New Roman" w:hAnsi="Times New Roman" w:cs="Times New Roman"/>
                <w:sz w:val="24"/>
                <w:szCs w:val="24"/>
              </w:rPr>
              <w:t>Бакалин</w:t>
            </w:r>
            <w:proofErr w:type="spellEnd"/>
            <w:r w:rsidRPr="00CD6494">
              <w:rPr>
                <w:rFonts w:ascii="Times New Roman" w:hAnsi="Times New Roman" w:cs="Times New Roman"/>
                <w:sz w:val="24"/>
                <w:szCs w:val="24"/>
              </w:rPr>
              <w:t xml:space="preserve"> В.А., </w:t>
            </w:r>
            <w:r w:rsidRPr="00EE6F0C">
              <w:rPr>
                <w:rFonts w:ascii="Times New Roman" w:hAnsi="Times New Roman" w:cs="Times New Roman"/>
                <w:b/>
                <w:sz w:val="24"/>
                <w:szCs w:val="24"/>
              </w:rPr>
              <w:t>Климова К.Г.</w:t>
            </w:r>
          </w:p>
        </w:tc>
        <w:tc>
          <w:tcPr>
            <w:tcW w:w="1260" w:type="pct"/>
          </w:tcPr>
          <w:p w:rsidR="00891FE8" w:rsidRPr="00891FE8" w:rsidRDefault="00891FE8" w:rsidP="00CA6D3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D6494">
              <w:rPr>
                <w:rFonts w:ascii="Times New Roman" w:hAnsi="Times New Roman" w:cs="Times New Roman"/>
                <w:sz w:val="24"/>
                <w:szCs w:val="24"/>
              </w:rPr>
              <w:t>Флора печеночников (</w:t>
            </w:r>
            <w:proofErr w:type="spellStart"/>
            <w:r w:rsidRPr="00CD6494">
              <w:rPr>
                <w:rFonts w:ascii="Times New Roman" w:hAnsi="Times New Roman" w:cs="Times New Roman"/>
                <w:sz w:val="24"/>
                <w:szCs w:val="24"/>
              </w:rPr>
              <w:t>Hepaticae</w:t>
            </w:r>
            <w:proofErr w:type="spellEnd"/>
            <w:r w:rsidRPr="00CD6494">
              <w:rPr>
                <w:rFonts w:ascii="Times New Roman" w:hAnsi="Times New Roman" w:cs="Times New Roman"/>
                <w:sz w:val="24"/>
                <w:szCs w:val="24"/>
              </w:rPr>
              <w:t>) природного парка «Налычево» (полуостров Камчатка)</w:t>
            </w:r>
          </w:p>
        </w:tc>
        <w:tc>
          <w:tcPr>
            <w:tcW w:w="242" w:type="pct"/>
          </w:tcPr>
          <w:p w:rsidR="00891FE8" w:rsidRPr="00891FE8" w:rsidRDefault="00891FE8" w:rsidP="0082667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210" w:type="pct"/>
          </w:tcPr>
          <w:p w:rsidR="00891FE8" w:rsidRPr="00891FE8" w:rsidRDefault="00891FE8" w:rsidP="00EE4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Комаровские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чтения. </w:t>
            </w:r>
            <w:proofErr w:type="spellStart"/>
            <w:r w:rsidRPr="00CD6494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65.</w:t>
            </w:r>
            <w:r w:rsidRPr="00CD6494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CD649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CD6494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hyperlink r:id="rId11" w:history="1">
              <w:r w:rsidRPr="00947ED5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http://www.biosoil.ru/Files/KR/00000935.pdf</w:t>
              </w:r>
            </w:hyperlink>
          </w:p>
        </w:tc>
        <w:tc>
          <w:tcPr>
            <w:tcW w:w="239" w:type="pct"/>
          </w:tcPr>
          <w:p w:rsidR="00891FE8" w:rsidRPr="00891FE8" w:rsidRDefault="00891FE8" w:rsidP="008266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5" w:type="pct"/>
          </w:tcPr>
          <w:p w:rsidR="00891FE8" w:rsidRPr="00591C17" w:rsidRDefault="00891FE8" w:rsidP="008266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C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опубликовано</w:t>
            </w:r>
          </w:p>
        </w:tc>
        <w:tc>
          <w:tcPr>
            <w:tcW w:w="435" w:type="pct"/>
          </w:tcPr>
          <w:p w:rsidR="00891FE8" w:rsidRPr="00D176E9" w:rsidRDefault="00891FE8" w:rsidP="00714AD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F34D9" w:rsidRPr="00D176E9" w:rsidTr="00732446">
        <w:tc>
          <w:tcPr>
            <w:tcW w:w="1078" w:type="pct"/>
          </w:tcPr>
          <w:p w:rsidR="003F34D9" w:rsidRPr="003F34D9" w:rsidRDefault="003F34D9" w:rsidP="00D176E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B54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Бурый В.В., </w:t>
            </w:r>
            <w:r w:rsidRPr="004B5419">
              <w:rPr>
                <w:rFonts w:ascii="Times New Roman" w:hAnsi="Times New Roman" w:cs="Times New Roman"/>
                <w:b/>
                <w:sz w:val="24"/>
                <w:szCs w:val="24"/>
              </w:rPr>
              <w:t>Климова К.Г.</w:t>
            </w:r>
            <w:r w:rsidRPr="004B541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B5419">
              <w:rPr>
                <w:rFonts w:ascii="Times New Roman" w:hAnsi="Times New Roman" w:cs="Times New Roman"/>
                <w:sz w:val="24"/>
                <w:szCs w:val="24"/>
              </w:rPr>
              <w:t>Лаце</w:t>
            </w:r>
            <w:proofErr w:type="spellEnd"/>
            <w:r w:rsidRPr="004B5419">
              <w:rPr>
                <w:rFonts w:ascii="Times New Roman" w:hAnsi="Times New Roman" w:cs="Times New Roman"/>
                <w:sz w:val="24"/>
                <w:szCs w:val="24"/>
              </w:rPr>
              <w:t xml:space="preserve"> А.</w:t>
            </w:r>
          </w:p>
        </w:tc>
        <w:tc>
          <w:tcPr>
            <w:tcW w:w="1260" w:type="pct"/>
          </w:tcPr>
          <w:p w:rsidR="003F34D9" w:rsidRPr="003F34D9" w:rsidRDefault="003F34D9" w:rsidP="00CA6D3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F34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Новые и редкие виды сосудистых растений для природного парка «</w:t>
            </w:r>
            <w:proofErr w:type="spellStart"/>
            <w:r w:rsidRPr="003F34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Быстринский</w:t>
            </w:r>
            <w:proofErr w:type="spellEnd"/>
            <w:r w:rsidRPr="003F34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 (Центральная Камчатка).</w:t>
            </w:r>
          </w:p>
        </w:tc>
        <w:tc>
          <w:tcPr>
            <w:tcW w:w="242" w:type="pct"/>
          </w:tcPr>
          <w:p w:rsidR="003F34D9" w:rsidRPr="003F34D9" w:rsidRDefault="003F34D9" w:rsidP="0082667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210" w:type="pct"/>
          </w:tcPr>
          <w:p w:rsidR="003F34D9" w:rsidRPr="00891FE8" w:rsidRDefault="003F34D9" w:rsidP="00EE428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91F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Turczaninowia</w:t>
            </w:r>
            <w:proofErr w:type="spellEnd"/>
            <w:r w:rsidRPr="00891F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21 (2): 13–21.</w:t>
            </w:r>
          </w:p>
          <w:p w:rsidR="003F34D9" w:rsidRPr="00891FE8" w:rsidRDefault="00122331" w:rsidP="003F34D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hyperlink r:id="rId12" w:history="1">
              <w:r w:rsidR="003F34D9" w:rsidRPr="00E416E0">
                <w:rPr>
                  <w:rStyle w:val="a3"/>
                  <w:rFonts w:ascii="Times New Roman" w:eastAsia="Times New Roman" w:hAnsi="Times New Roman" w:cs="Times New Roman"/>
                  <w:bCs/>
                  <w:sz w:val="24"/>
                  <w:szCs w:val="24"/>
                  <w:lang w:val="en-US" w:eastAsia="ru-RU"/>
                </w:rPr>
                <w:t>http</w:t>
              </w:r>
              <w:r w:rsidR="003F34D9" w:rsidRPr="00891FE8">
                <w:rPr>
                  <w:rStyle w:val="a3"/>
                  <w:rFonts w:ascii="Times New Roman" w:eastAsia="Times New Roman" w:hAnsi="Times New Roman" w:cs="Times New Roman"/>
                  <w:bCs/>
                  <w:sz w:val="24"/>
                  <w:szCs w:val="24"/>
                  <w:lang w:val="en-US" w:eastAsia="ru-RU"/>
                </w:rPr>
                <w:t>://</w:t>
              </w:r>
              <w:r w:rsidR="003F34D9" w:rsidRPr="00E416E0">
                <w:rPr>
                  <w:rStyle w:val="a3"/>
                  <w:rFonts w:ascii="Times New Roman" w:eastAsia="Times New Roman" w:hAnsi="Times New Roman" w:cs="Times New Roman"/>
                  <w:bCs/>
                  <w:sz w:val="24"/>
                  <w:szCs w:val="24"/>
                  <w:lang w:val="en-US" w:eastAsia="ru-RU"/>
                </w:rPr>
                <w:t>turczaninowia</w:t>
              </w:r>
              <w:r w:rsidR="003F34D9" w:rsidRPr="00891FE8">
                <w:rPr>
                  <w:rStyle w:val="a3"/>
                  <w:rFonts w:ascii="Times New Roman" w:eastAsia="Times New Roman" w:hAnsi="Times New Roman" w:cs="Times New Roman"/>
                  <w:bCs/>
                  <w:sz w:val="24"/>
                  <w:szCs w:val="24"/>
                  <w:lang w:val="en-US" w:eastAsia="ru-RU"/>
                </w:rPr>
                <w:t>.</w:t>
              </w:r>
              <w:r w:rsidR="003F34D9" w:rsidRPr="00E416E0">
                <w:rPr>
                  <w:rStyle w:val="a3"/>
                  <w:rFonts w:ascii="Times New Roman" w:eastAsia="Times New Roman" w:hAnsi="Times New Roman" w:cs="Times New Roman"/>
                  <w:bCs/>
                  <w:sz w:val="24"/>
                  <w:szCs w:val="24"/>
                  <w:lang w:val="en-US" w:eastAsia="ru-RU"/>
                </w:rPr>
                <w:t>asu</w:t>
              </w:r>
              <w:r w:rsidR="003F34D9" w:rsidRPr="00891FE8">
                <w:rPr>
                  <w:rStyle w:val="a3"/>
                  <w:rFonts w:ascii="Times New Roman" w:eastAsia="Times New Roman" w:hAnsi="Times New Roman" w:cs="Times New Roman"/>
                  <w:bCs/>
                  <w:sz w:val="24"/>
                  <w:szCs w:val="24"/>
                  <w:lang w:val="en-US" w:eastAsia="ru-RU"/>
                </w:rPr>
                <w:t>.</w:t>
              </w:r>
              <w:r w:rsidR="003F34D9" w:rsidRPr="00E416E0">
                <w:rPr>
                  <w:rStyle w:val="a3"/>
                  <w:rFonts w:ascii="Times New Roman" w:eastAsia="Times New Roman" w:hAnsi="Times New Roman" w:cs="Times New Roman"/>
                  <w:bCs/>
                  <w:sz w:val="24"/>
                  <w:szCs w:val="24"/>
                  <w:lang w:val="en-US" w:eastAsia="ru-RU"/>
                </w:rPr>
                <w:t>ru</w:t>
              </w:r>
              <w:r w:rsidR="003F34D9" w:rsidRPr="00891FE8">
                <w:rPr>
                  <w:rStyle w:val="a3"/>
                  <w:rFonts w:ascii="Times New Roman" w:eastAsia="Times New Roman" w:hAnsi="Times New Roman" w:cs="Times New Roman"/>
                  <w:bCs/>
                  <w:sz w:val="24"/>
                  <w:szCs w:val="24"/>
                  <w:lang w:val="en-US" w:eastAsia="ru-RU"/>
                </w:rPr>
                <w:t>/</w:t>
              </w:r>
              <w:r w:rsidR="003F34D9" w:rsidRPr="00E416E0">
                <w:rPr>
                  <w:rStyle w:val="a3"/>
                  <w:rFonts w:ascii="Times New Roman" w:eastAsia="Times New Roman" w:hAnsi="Times New Roman" w:cs="Times New Roman"/>
                  <w:bCs/>
                  <w:sz w:val="24"/>
                  <w:szCs w:val="24"/>
                  <w:lang w:val="en-US" w:eastAsia="ru-RU"/>
                </w:rPr>
                <w:t>index</w:t>
              </w:r>
              <w:r w:rsidR="003F34D9" w:rsidRPr="00891FE8">
                <w:rPr>
                  <w:rStyle w:val="a3"/>
                  <w:rFonts w:ascii="Times New Roman" w:eastAsia="Times New Roman" w:hAnsi="Times New Roman" w:cs="Times New Roman"/>
                  <w:bCs/>
                  <w:sz w:val="24"/>
                  <w:szCs w:val="24"/>
                  <w:lang w:val="en-US" w:eastAsia="ru-RU"/>
                </w:rPr>
                <w:t>.</w:t>
              </w:r>
              <w:r w:rsidR="003F34D9" w:rsidRPr="00E416E0">
                <w:rPr>
                  <w:rStyle w:val="a3"/>
                  <w:rFonts w:ascii="Times New Roman" w:eastAsia="Times New Roman" w:hAnsi="Times New Roman" w:cs="Times New Roman"/>
                  <w:bCs/>
                  <w:sz w:val="24"/>
                  <w:szCs w:val="24"/>
                  <w:lang w:val="en-US" w:eastAsia="ru-RU"/>
                </w:rPr>
                <w:t>php</w:t>
              </w:r>
              <w:r w:rsidR="003F34D9" w:rsidRPr="00891FE8">
                <w:rPr>
                  <w:rStyle w:val="a3"/>
                  <w:rFonts w:ascii="Times New Roman" w:eastAsia="Times New Roman" w:hAnsi="Times New Roman" w:cs="Times New Roman"/>
                  <w:bCs/>
                  <w:sz w:val="24"/>
                  <w:szCs w:val="24"/>
                  <w:lang w:val="en-US" w:eastAsia="ru-RU"/>
                </w:rPr>
                <w:t>/</w:t>
              </w:r>
              <w:r w:rsidR="003F34D9" w:rsidRPr="00E416E0">
                <w:rPr>
                  <w:rStyle w:val="a3"/>
                  <w:rFonts w:ascii="Times New Roman" w:eastAsia="Times New Roman" w:hAnsi="Times New Roman" w:cs="Times New Roman"/>
                  <w:bCs/>
                  <w:sz w:val="24"/>
                  <w:szCs w:val="24"/>
                  <w:lang w:val="en-US" w:eastAsia="ru-RU"/>
                </w:rPr>
                <w:t>tur</w:t>
              </w:r>
              <w:r w:rsidR="003F34D9" w:rsidRPr="00891FE8">
                <w:rPr>
                  <w:rStyle w:val="a3"/>
                  <w:rFonts w:ascii="Times New Roman" w:eastAsia="Times New Roman" w:hAnsi="Times New Roman" w:cs="Times New Roman"/>
                  <w:bCs/>
                  <w:sz w:val="24"/>
                  <w:szCs w:val="24"/>
                  <w:lang w:val="en-US" w:eastAsia="ru-RU"/>
                </w:rPr>
                <w:t>/</w:t>
              </w:r>
              <w:r w:rsidR="003F34D9" w:rsidRPr="00E416E0">
                <w:rPr>
                  <w:rStyle w:val="a3"/>
                  <w:rFonts w:ascii="Times New Roman" w:eastAsia="Times New Roman" w:hAnsi="Times New Roman" w:cs="Times New Roman"/>
                  <w:bCs/>
                  <w:sz w:val="24"/>
                  <w:szCs w:val="24"/>
                  <w:lang w:val="en-US" w:eastAsia="ru-RU"/>
                </w:rPr>
                <w:t>article</w:t>
              </w:r>
              <w:r w:rsidR="003F34D9" w:rsidRPr="00891FE8">
                <w:rPr>
                  <w:rStyle w:val="a3"/>
                  <w:rFonts w:ascii="Times New Roman" w:eastAsia="Times New Roman" w:hAnsi="Times New Roman" w:cs="Times New Roman"/>
                  <w:bCs/>
                  <w:sz w:val="24"/>
                  <w:szCs w:val="24"/>
                  <w:lang w:val="en-US" w:eastAsia="ru-RU"/>
                </w:rPr>
                <w:t>/</w:t>
              </w:r>
              <w:r w:rsidR="003F34D9" w:rsidRPr="00E416E0">
                <w:rPr>
                  <w:rStyle w:val="a3"/>
                  <w:rFonts w:ascii="Times New Roman" w:eastAsia="Times New Roman" w:hAnsi="Times New Roman" w:cs="Times New Roman"/>
                  <w:bCs/>
                  <w:sz w:val="24"/>
                  <w:szCs w:val="24"/>
                  <w:lang w:val="en-US" w:eastAsia="ru-RU"/>
                </w:rPr>
                <w:t>view</w:t>
              </w:r>
              <w:r w:rsidR="003F34D9" w:rsidRPr="00891FE8">
                <w:rPr>
                  <w:rStyle w:val="a3"/>
                  <w:rFonts w:ascii="Times New Roman" w:eastAsia="Times New Roman" w:hAnsi="Times New Roman" w:cs="Times New Roman"/>
                  <w:bCs/>
                  <w:sz w:val="24"/>
                  <w:szCs w:val="24"/>
                  <w:lang w:val="en-US" w:eastAsia="ru-RU"/>
                </w:rPr>
                <w:t>/4184/3238</w:t>
              </w:r>
            </w:hyperlink>
          </w:p>
        </w:tc>
        <w:tc>
          <w:tcPr>
            <w:tcW w:w="239" w:type="pct"/>
          </w:tcPr>
          <w:p w:rsidR="003F34D9" w:rsidRPr="00891FE8" w:rsidRDefault="003F34D9" w:rsidP="0082667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535" w:type="pct"/>
          </w:tcPr>
          <w:p w:rsidR="003F34D9" w:rsidRPr="00591C17" w:rsidRDefault="003F34D9" w:rsidP="008266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C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опубликовано</w:t>
            </w:r>
          </w:p>
        </w:tc>
        <w:tc>
          <w:tcPr>
            <w:tcW w:w="435" w:type="pct"/>
          </w:tcPr>
          <w:p w:rsidR="003F34D9" w:rsidRPr="00D176E9" w:rsidRDefault="003F34D9" w:rsidP="00714AD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1FE8" w:rsidRPr="00891FE8" w:rsidTr="00732446">
        <w:tc>
          <w:tcPr>
            <w:tcW w:w="1078" w:type="pct"/>
          </w:tcPr>
          <w:p w:rsidR="00891FE8" w:rsidRPr="00891FE8" w:rsidRDefault="00891FE8" w:rsidP="00891FE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Ellis</w:t>
            </w:r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Aleffi</w:t>
            </w:r>
            <w:proofErr w:type="spellEnd"/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Asthana</w:t>
            </w:r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Bhagat</w:t>
            </w:r>
            <w:proofErr w:type="spellEnd"/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Bakalin</w:t>
            </w:r>
            <w:proofErr w:type="spellEnd"/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</w:t>
            </w:r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Bar</w:t>
            </w:r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á</w:t>
            </w:r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</w:t>
            </w:r>
            <w:proofErr w:type="spellEnd"/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Becker</w:t>
            </w:r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Bednarek</w:t>
            </w:r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Ochyra</w:t>
            </w:r>
            <w:proofErr w:type="spellEnd"/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Boiko</w:t>
            </w:r>
            <w:proofErr w:type="spellEnd"/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Brito</w:t>
            </w:r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Pimentel</w:t>
            </w:r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Brugu</w:t>
            </w:r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é</w:t>
            </w:r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proofErr w:type="spellEnd"/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á</w:t>
            </w:r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ez</w:t>
            </w:r>
            <w:proofErr w:type="spellEnd"/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ř</w:t>
            </w:r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evojan</w:t>
            </w:r>
            <w:proofErr w:type="spellEnd"/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</w:t>
            </w:r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Enroth</w:t>
            </w:r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Erzberger</w:t>
            </w:r>
            <w:proofErr w:type="spellEnd"/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Fedosov</w:t>
            </w:r>
            <w:proofErr w:type="spellEnd"/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Fontinha</w:t>
            </w:r>
            <w:proofErr w:type="spellEnd"/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FuertesLasala</w:t>
            </w:r>
            <w:proofErr w:type="spellEnd"/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Gabriel</w:t>
            </w:r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Gallego</w:t>
            </w:r>
            <w:proofErr w:type="spellEnd"/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Gradstein</w:t>
            </w:r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</w:t>
            </w:r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Homm</w:t>
            </w:r>
            <w:proofErr w:type="spellEnd"/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Hugonnot</w:t>
            </w:r>
            <w:proofErr w:type="spellEnd"/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Ivchenko</w:t>
            </w:r>
            <w:proofErr w:type="spellEnd"/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r w:rsidRPr="000978E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K</w:t>
            </w:r>
            <w:r w:rsidRPr="0014548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. </w:t>
            </w:r>
            <w:r w:rsidRPr="000978E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G</w:t>
            </w:r>
            <w:r w:rsidRPr="0014548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. </w:t>
            </w:r>
            <w:r w:rsidRPr="000978E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Klimova</w:t>
            </w:r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</w:t>
            </w:r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Ku</w:t>
            </w:r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č</w:t>
            </w:r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era</w:t>
            </w:r>
            <w:proofErr w:type="spellEnd"/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Lamkowski</w:t>
            </w:r>
            <w:proofErr w:type="spellEnd"/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Lapshina</w:t>
            </w:r>
            <w:proofErr w:type="spellEnd"/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Lebouvier</w:t>
            </w:r>
            <w:proofErr w:type="spellEnd"/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ó</w:t>
            </w:r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pezGonz</w:t>
            </w:r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á</w:t>
            </w:r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lez</w:t>
            </w:r>
            <w:proofErr w:type="spellEnd"/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</w:t>
            </w:r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.-</w:t>
            </w:r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</w:t>
            </w:r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</w:t>
            </w:r>
            <w:proofErr w:type="spellEnd"/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Manolaki</w:t>
            </w:r>
            <w:proofErr w:type="spellEnd"/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</w:t>
            </w:r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Monteiro</w:t>
            </w:r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Vieira</w:t>
            </w:r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Portela</w:t>
            </w:r>
            <w:proofErr w:type="spellEnd"/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Sim</w:t>
            </w:r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Sim</w:t>
            </w:r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Maksimov</w:t>
            </w:r>
            <w:proofErr w:type="spellEnd"/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Norhazrina</w:t>
            </w:r>
            <w:proofErr w:type="spellEnd"/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Syazwana</w:t>
            </w:r>
            <w:proofErr w:type="spellEnd"/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Asyifaa</w:t>
            </w:r>
            <w:proofErr w:type="spellEnd"/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Poponessi</w:t>
            </w:r>
            <w:proofErr w:type="spellEnd"/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Venanzoni</w:t>
            </w:r>
            <w:proofErr w:type="spellEnd"/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Gigante</w:t>
            </w:r>
            <w:proofErr w:type="spellEnd"/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Prosser</w:t>
            </w:r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Potemkin</w:t>
            </w:r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Kotkova</w:t>
            </w:r>
            <w:proofErr w:type="spellEnd"/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Sabovljevi</w:t>
            </w:r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ć</w:t>
            </w:r>
            <w:proofErr w:type="spellEnd"/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Sabovljevi</w:t>
            </w:r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ć</w:t>
            </w:r>
            <w:proofErr w:type="spellEnd"/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Sch</w:t>
            </w:r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ä</w:t>
            </w:r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fer</w:t>
            </w:r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Verwimp</w:t>
            </w:r>
            <w:proofErr w:type="spellEnd"/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é</w:t>
            </w:r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rgio</w:t>
            </w:r>
            <w:proofErr w:type="spellEnd"/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Garcia</w:t>
            </w:r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</w:t>
            </w:r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Shevock</w:t>
            </w:r>
            <w:proofErr w:type="spellEnd"/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Stebel</w:t>
            </w:r>
            <w:proofErr w:type="spellEnd"/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</w:t>
            </w:r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Drobnik</w:t>
            </w:r>
            <w:proofErr w:type="spellEnd"/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Von</w:t>
            </w:r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č</w:t>
            </w:r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ina</w:t>
            </w:r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&amp;</w:t>
            </w:r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</w:t>
            </w:r>
            <w:proofErr w:type="spellEnd"/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.-</w:t>
            </w:r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Wei</w:t>
            </w:r>
            <w:r w:rsidRPr="0014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260" w:type="pct"/>
          </w:tcPr>
          <w:p w:rsidR="00891FE8" w:rsidRPr="00891FE8" w:rsidRDefault="00891FE8" w:rsidP="00CA6D3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09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Newnationalandregionalbryophyterecords</w:t>
            </w:r>
            <w:r w:rsidRPr="001777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57</w:t>
            </w:r>
          </w:p>
        </w:tc>
        <w:tc>
          <w:tcPr>
            <w:tcW w:w="242" w:type="pct"/>
          </w:tcPr>
          <w:p w:rsidR="00891FE8" w:rsidRPr="00891FE8" w:rsidRDefault="00891FE8" w:rsidP="0082667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210" w:type="pct"/>
          </w:tcPr>
          <w:p w:rsidR="00891FE8" w:rsidRPr="00891FE8" w:rsidRDefault="00891FE8" w:rsidP="00891FE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F34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JournalofBryology</w:t>
            </w:r>
            <w:r w:rsidRPr="00891F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Vol</w:t>
            </w:r>
            <w:r w:rsidRPr="00891F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. 40.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N</w:t>
            </w:r>
            <w:r w:rsidRPr="00891F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4.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pp</w:t>
            </w:r>
            <w:r w:rsidRPr="00891F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. </w:t>
            </w:r>
            <w:r w:rsidRPr="000013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399</w:t>
            </w:r>
            <w:r w:rsidRPr="00891F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–</w:t>
            </w:r>
            <w:r w:rsidRPr="000013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419</w:t>
            </w:r>
            <w:r w:rsidRPr="00001382">
              <w:rPr>
                <w:lang w:val="en-US"/>
              </w:rPr>
              <w:t>.</w:t>
            </w:r>
          </w:p>
        </w:tc>
        <w:tc>
          <w:tcPr>
            <w:tcW w:w="239" w:type="pct"/>
          </w:tcPr>
          <w:p w:rsidR="00732446" w:rsidRDefault="00732446" w:rsidP="0073244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1.079</w:t>
            </w:r>
          </w:p>
          <w:p w:rsidR="00891FE8" w:rsidRPr="00891FE8" w:rsidRDefault="00891FE8" w:rsidP="0082667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535" w:type="pct"/>
          </w:tcPr>
          <w:p w:rsidR="00891FE8" w:rsidRPr="00891FE8" w:rsidRDefault="00732446" w:rsidP="0082667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91C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опубликовано</w:t>
            </w:r>
          </w:p>
        </w:tc>
        <w:tc>
          <w:tcPr>
            <w:tcW w:w="435" w:type="pct"/>
          </w:tcPr>
          <w:p w:rsidR="00891FE8" w:rsidRPr="00891FE8" w:rsidRDefault="00891FE8" w:rsidP="00714AD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</w:tbl>
    <w:p w:rsidR="00996907" w:rsidRPr="00D7621C" w:rsidRDefault="00392548" w:rsidP="00676D51">
      <w:pPr>
        <w:spacing w:before="120" w:after="120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lastRenderedPageBreak/>
        <w:t>С</w:t>
      </w:r>
      <w:r w:rsidRPr="002E0143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татьи</w:t>
      </w:r>
      <w:r w:rsidR="0056062D" w:rsidRPr="002E0143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в сборниках, </w:t>
      </w:r>
      <w:r w:rsidR="00FA1B9E" w:rsidRPr="002E0143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главы в монографиях</w:t>
      </w:r>
      <w:r w:rsidR="0056062D" w:rsidRPr="002E0143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:</w:t>
      </w:r>
    </w:p>
    <w:tbl>
      <w:tblPr>
        <w:tblStyle w:val="a8"/>
        <w:tblW w:w="5000" w:type="pct"/>
        <w:tblCellMar>
          <w:left w:w="40" w:type="dxa"/>
          <w:right w:w="40" w:type="dxa"/>
        </w:tblCellMar>
        <w:tblLook w:val="04A0"/>
      </w:tblPr>
      <w:tblGrid>
        <w:gridCol w:w="1538"/>
        <w:gridCol w:w="2045"/>
        <w:gridCol w:w="720"/>
        <w:gridCol w:w="6073"/>
        <w:gridCol w:w="937"/>
        <w:gridCol w:w="2696"/>
        <w:gridCol w:w="641"/>
      </w:tblGrid>
      <w:tr w:rsidR="00762D43" w:rsidRPr="00D7621C" w:rsidTr="00762D43">
        <w:tc>
          <w:tcPr>
            <w:tcW w:w="594" w:type="pct"/>
            <w:vAlign w:val="center"/>
            <w:hideMark/>
          </w:tcPr>
          <w:p w:rsidR="00FA1B9E" w:rsidRPr="00D7621C" w:rsidRDefault="00FA1B9E" w:rsidP="00762D43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D7621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Авторы</w:t>
            </w:r>
          </w:p>
        </w:tc>
        <w:tc>
          <w:tcPr>
            <w:tcW w:w="767" w:type="pct"/>
            <w:vAlign w:val="center"/>
            <w:hideMark/>
          </w:tcPr>
          <w:p w:rsidR="00FA1B9E" w:rsidRPr="00D7621C" w:rsidRDefault="00FA1B9E" w:rsidP="00762D43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D7621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Название</w:t>
            </w:r>
          </w:p>
        </w:tc>
        <w:tc>
          <w:tcPr>
            <w:tcW w:w="289" w:type="pct"/>
            <w:vAlign w:val="center"/>
            <w:hideMark/>
          </w:tcPr>
          <w:p w:rsidR="00FA1B9E" w:rsidRPr="00D7621C" w:rsidRDefault="00FA1B9E" w:rsidP="00762D43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D7621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2100" w:type="pct"/>
            <w:vAlign w:val="center"/>
            <w:hideMark/>
          </w:tcPr>
          <w:p w:rsidR="00FA1B9E" w:rsidRPr="00D7621C" w:rsidRDefault="00FA1B9E" w:rsidP="00762D43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Название книги/сборника, гл. </w:t>
            </w:r>
            <w:r w:rsidR="00762D4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редактор,</w:t>
            </w:r>
            <w:r w:rsidR="00762D4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кол-во стр.</w:t>
            </w:r>
            <w:r w:rsidR="00762D4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, ссылка</w:t>
            </w:r>
          </w:p>
        </w:tc>
        <w:tc>
          <w:tcPr>
            <w:tcW w:w="363" w:type="pct"/>
            <w:vAlign w:val="center"/>
            <w:hideMark/>
          </w:tcPr>
          <w:p w:rsidR="00FA1B9E" w:rsidRPr="00D7621C" w:rsidRDefault="00FA1B9E" w:rsidP="00762D43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Вид издания</w:t>
            </w:r>
          </w:p>
        </w:tc>
        <w:tc>
          <w:tcPr>
            <w:tcW w:w="624" w:type="pct"/>
            <w:vAlign w:val="center"/>
            <w:hideMark/>
          </w:tcPr>
          <w:p w:rsidR="00FA1B9E" w:rsidRPr="00D7621C" w:rsidRDefault="00FA1B9E" w:rsidP="00762D43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Город: изд-во</w:t>
            </w:r>
          </w:p>
        </w:tc>
        <w:tc>
          <w:tcPr>
            <w:tcW w:w="263" w:type="pct"/>
            <w:vAlign w:val="center"/>
          </w:tcPr>
          <w:p w:rsidR="00FA1B9E" w:rsidRDefault="00FA1B9E" w:rsidP="00762D43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FA1B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ISBN</w:t>
            </w:r>
          </w:p>
        </w:tc>
      </w:tr>
      <w:tr w:rsidR="00762D43" w:rsidRPr="00D7621C" w:rsidTr="00762D43">
        <w:tc>
          <w:tcPr>
            <w:tcW w:w="594" w:type="pct"/>
            <w:hideMark/>
          </w:tcPr>
          <w:p w:rsidR="00FA1B9E" w:rsidRPr="00D7621C" w:rsidRDefault="00FA1B9E" w:rsidP="00B47FC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71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Климова К.Г.</w:t>
            </w:r>
          </w:p>
        </w:tc>
        <w:tc>
          <w:tcPr>
            <w:tcW w:w="767" w:type="pct"/>
            <w:hideMark/>
          </w:tcPr>
          <w:p w:rsidR="00FA1B9E" w:rsidRPr="00D7621C" w:rsidRDefault="00FA1B9E" w:rsidP="00B47FC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Мохообразные Быстринского природного парка</w:t>
            </w:r>
          </w:p>
        </w:tc>
        <w:tc>
          <w:tcPr>
            <w:tcW w:w="289" w:type="pct"/>
            <w:hideMark/>
          </w:tcPr>
          <w:p w:rsidR="00FA1B9E" w:rsidRDefault="00FA1B9E" w:rsidP="00FA1B9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969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2015</w:t>
            </w:r>
          </w:p>
          <w:p w:rsidR="00FA1B9E" w:rsidRPr="00D7621C" w:rsidRDefault="00FA1B9E" w:rsidP="00FA1B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9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[2016]</w:t>
            </w:r>
          </w:p>
        </w:tc>
        <w:tc>
          <w:tcPr>
            <w:tcW w:w="2100" w:type="pct"/>
            <w:hideMark/>
          </w:tcPr>
          <w:p w:rsidR="00FA1B9E" w:rsidRDefault="00FA1B9E" w:rsidP="00FA1B9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969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Растительный и животный мир Быстринского природного парка (Центральная Камчатка) / колл. авторов, отв. ред. О.А. Чернягина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.242 с.</w:t>
            </w:r>
          </w:p>
          <w:p w:rsidR="00762D43" w:rsidRPr="00D7621C" w:rsidRDefault="00122331" w:rsidP="00762D4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hyperlink r:id="rId13" w:history="1">
              <w:r w:rsidR="00762D43" w:rsidRPr="009B08AF">
                <w:rPr>
                  <w:rStyle w:val="a3"/>
                  <w:rFonts w:ascii="Times New Roman" w:eastAsia="Times New Roman" w:hAnsi="Times New Roman" w:cs="Times New Roman"/>
                  <w:bCs/>
                  <w:sz w:val="24"/>
                  <w:szCs w:val="24"/>
                  <w:lang w:eastAsia="ru-RU"/>
                </w:rPr>
                <w:t>http://www.kamgpu.ru/images/News/Nauka/2016-2017/monografii/rastitelmie_mir/rastitelnii_i_jovotny_mir.pdf</w:t>
              </w:r>
            </w:hyperlink>
          </w:p>
        </w:tc>
        <w:tc>
          <w:tcPr>
            <w:tcW w:w="363" w:type="pct"/>
            <w:hideMark/>
          </w:tcPr>
          <w:p w:rsidR="00FA1B9E" w:rsidRDefault="009A2484" w:rsidP="00FA1B9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FA1B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олл.</w:t>
            </w:r>
          </w:p>
          <w:p w:rsidR="00FA1B9E" w:rsidRPr="00D7621C" w:rsidRDefault="009A2484" w:rsidP="00FA1B9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моногр</w:t>
            </w:r>
            <w:proofErr w:type="spellEnd"/>
            <w:r w:rsidR="00FA1B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24" w:type="pct"/>
          </w:tcPr>
          <w:p w:rsidR="00FA1B9E" w:rsidRPr="00D7621C" w:rsidRDefault="00FA1B9E" w:rsidP="00B47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9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Петропавловск-Камчатский: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изд-во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КамГУ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им.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Витуса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Беринга</w:t>
            </w:r>
          </w:p>
        </w:tc>
        <w:tc>
          <w:tcPr>
            <w:tcW w:w="263" w:type="pct"/>
          </w:tcPr>
          <w:p w:rsidR="00FA1B9E" w:rsidRPr="00D7621C" w:rsidRDefault="00FA1B9E" w:rsidP="00B47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1B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978-5-7968-0605-0</w:t>
            </w:r>
          </w:p>
        </w:tc>
      </w:tr>
      <w:tr w:rsidR="00E646E1" w:rsidRPr="00D7621C" w:rsidTr="00762D43">
        <w:tc>
          <w:tcPr>
            <w:tcW w:w="594" w:type="pct"/>
          </w:tcPr>
          <w:p w:rsidR="00E646E1" w:rsidRPr="00E719CB" w:rsidRDefault="00E646E1" w:rsidP="00B47FC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E646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Бакалин</w:t>
            </w:r>
            <w:proofErr w:type="spellEnd"/>
            <w:r w:rsidRPr="00E646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В.А.,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Климова К.Г.</w:t>
            </w:r>
          </w:p>
        </w:tc>
        <w:tc>
          <w:tcPr>
            <w:tcW w:w="767" w:type="pct"/>
          </w:tcPr>
          <w:p w:rsidR="00E646E1" w:rsidRDefault="00DE4FA9" w:rsidP="00B47FC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Часть 5. Печеночники и </w:t>
            </w:r>
            <w:proofErr w:type="spellStart"/>
            <w:r w:rsidR="003711DF">
              <w:rPr>
                <w:rFonts w:ascii="Times New Roman" w:hAnsi="Times New Roman" w:cs="Times New Roman"/>
                <w:sz w:val="24"/>
                <w:szCs w:val="24"/>
              </w:rPr>
              <w:t>антоцеротовые</w:t>
            </w:r>
            <w:proofErr w:type="spellEnd"/>
          </w:p>
        </w:tc>
        <w:tc>
          <w:tcPr>
            <w:tcW w:w="289" w:type="pct"/>
          </w:tcPr>
          <w:p w:rsidR="00E646E1" w:rsidRPr="00996907" w:rsidRDefault="00E646E1" w:rsidP="00FA1B9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2100" w:type="pct"/>
          </w:tcPr>
          <w:p w:rsidR="00E646E1" w:rsidRDefault="00DE4FA9" w:rsidP="00FA1B9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E4F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Красная книга Камчатского края. Том. 2. Растения</w:t>
            </w:r>
          </w:p>
          <w:p w:rsidR="00DE4FA9" w:rsidRPr="00996907" w:rsidRDefault="00122331" w:rsidP="00FA1B9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hyperlink r:id="rId14" w:history="1">
              <w:r w:rsidR="00DE4FA9" w:rsidRPr="00947ED5">
                <w:rPr>
                  <w:rStyle w:val="a3"/>
                  <w:rFonts w:ascii="Times New Roman" w:eastAsia="Times New Roman" w:hAnsi="Times New Roman" w:cs="Times New Roman"/>
                  <w:bCs/>
                  <w:sz w:val="24"/>
                  <w:szCs w:val="24"/>
                  <w:lang w:eastAsia="ru-RU"/>
                </w:rPr>
                <w:t>http://www.terrakamchatka.ru/book_redbook.php</w:t>
              </w:r>
            </w:hyperlink>
          </w:p>
        </w:tc>
        <w:tc>
          <w:tcPr>
            <w:tcW w:w="363" w:type="pct"/>
          </w:tcPr>
          <w:p w:rsidR="00E646E1" w:rsidRDefault="00E646E1" w:rsidP="00E646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колл.</w:t>
            </w:r>
          </w:p>
          <w:p w:rsidR="00E646E1" w:rsidRDefault="00E646E1" w:rsidP="00E646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моногр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24" w:type="pct"/>
          </w:tcPr>
          <w:p w:rsidR="00E646E1" w:rsidRPr="00996907" w:rsidRDefault="00E646E1" w:rsidP="00B47FC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9969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Петропавловск-Камчатский: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Камчатпресс</w:t>
            </w:r>
            <w:proofErr w:type="spellEnd"/>
          </w:p>
        </w:tc>
        <w:tc>
          <w:tcPr>
            <w:tcW w:w="263" w:type="pct"/>
          </w:tcPr>
          <w:p w:rsidR="00E646E1" w:rsidRPr="00FA1B9E" w:rsidRDefault="00DE4FA9" w:rsidP="00B47F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978-5-9610-0294-2</w:t>
            </w:r>
          </w:p>
        </w:tc>
      </w:tr>
    </w:tbl>
    <w:p w:rsidR="00DB12D7" w:rsidRPr="00D7621C" w:rsidRDefault="001119C6" w:rsidP="00DC3C72">
      <w:pPr>
        <w:spacing w:before="120" w:after="120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 w:rsidRPr="00D7621C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Доклады на конференциях</w:t>
      </w:r>
      <w:r w:rsidR="00DB12D7" w:rsidRPr="00D7621C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:</w:t>
      </w:r>
    </w:p>
    <w:tbl>
      <w:tblPr>
        <w:tblStyle w:val="a8"/>
        <w:tblW w:w="5000" w:type="pct"/>
        <w:tblCellMar>
          <w:left w:w="40" w:type="dxa"/>
          <w:right w:w="40" w:type="dxa"/>
        </w:tblCellMar>
        <w:tblLook w:val="04A0"/>
      </w:tblPr>
      <w:tblGrid>
        <w:gridCol w:w="1841"/>
        <w:gridCol w:w="4027"/>
        <w:gridCol w:w="701"/>
        <w:gridCol w:w="4588"/>
        <w:gridCol w:w="1568"/>
        <w:gridCol w:w="1925"/>
      </w:tblGrid>
      <w:tr w:rsidR="00095E45" w:rsidRPr="00D7621C" w:rsidTr="002E0143">
        <w:trPr>
          <w:tblHeader/>
        </w:trPr>
        <w:tc>
          <w:tcPr>
            <w:tcW w:w="628" w:type="pct"/>
            <w:hideMark/>
          </w:tcPr>
          <w:p w:rsidR="00826678" w:rsidRPr="00B1104B" w:rsidRDefault="00826678" w:rsidP="00B1104B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B1104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Авторы</w:t>
            </w:r>
          </w:p>
        </w:tc>
        <w:tc>
          <w:tcPr>
            <w:tcW w:w="1374" w:type="pct"/>
            <w:hideMark/>
          </w:tcPr>
          <w:p w:rsidR="00826678" w:rsidRPr="00B1104B" w:rsidRDefault="00826678" w:rsidP="00B1104B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B1104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Название</w:t>
            </w:r>
          </w:p>
        </w:tc>
        <w:tc>
          <w:tcPr>
            <w:tcW w:w="239" w:type="pct"/>
            <w:hideMark/>
          </w:tcPr>
          <w:p w:rsidR="00826678" w:rsidRPr="00B1104B" w:rsidRDefault="00826678" w:rsidP="00B1104B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B1104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566" w:type="pct"/>
            <w:hideMark/>
          </w:tcPr>
          <w:p w:rsidR="00826678" w:rsidRPr="00B1104B" w:rsidRDefault="00826678" w:rsidP="00B1104B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B1104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Конференция</w:t>
            </w:r>
          </w:p>
        </w:tc>
        <w:tc>
          <w:tcPr>
            <w:tcW w:w="535" w:type="pct"/>
            <w:hideMark/>
          </w:tcPr>
          <w:p w:rsidR="00826678" w:rsidRPr="00B1104B" w:rsidRDefault="00DC3C72" w:rsidP="00B1104B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Т</w:t>
            </w:r>
            <w:r w:rsidR="00826678" w:rsidRPr="00B1104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ип</w:t>
            </w:r>
          </w:p>
        </w:tc>
        <w:tc>
          <w:tcPr>
            <w:tcW w:w="657" w:type="pct"/>
            <w:hideMark/>
          </w:tcPr>
          <w:p w:rsidR="00826678" w:rsidRPr="00B1104B" w:rsidRDefault="00826678" w:rsidP="00B1104B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B1104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Межд./Росс.</w:t>
            </w:r>
          </w:p>
        </w:tc>
      </w:tr>
      <w:tr w:rsidR="00095E45" w:rsidRPr="00D7621C" w:rsidTr="00762D43">
        <w:trPr>
          <w:trHeight w:val="1990"/>
        </w:trPr>
        <w:tc>
          <w:tcPr>
            <w:tcW w:w="628" w:type="pct"/>
            <w:hideMark/>
          </w:tcPr>
          <w:p w:rsidR="00826678" w:rsidRPr="00B1104B" w:rsidRDefault="00B1104B" w:rsidP="0082667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110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К.Г. Климова</w:t>
            </w:r>
          </w:p>
        </w:tc>
        <w:tc>
          <w:tcPr>
            <w:tcW w:w="1374" w:type="pct"/>
            <w:hideMark/>
          </w:tcPr>
          <w:p w:rsidR="00826678" w:rsidRPr="00B1104B" w:rsidRDefault="00B1104B" w:rsidP="00B1104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10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Редкие виды печеночников и мхов, рекомендуемые для включения в новое из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дание «Красной книги Камчатки»</w:t>
            </w:r>
          </w:p>
        </w:tc>
        <w:tc>
          <w:tcPr>
            <w:tcW w:w="239" w:type="pct"/>
            <w:hideMark/>
          </w:tcPr>
          <w:p w:rsidR="00826678" w:rsidRPr="00B1104B" w:rsidRDefault="00826678" w:rsidP="00B1104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D762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</w:t>
            </w:r>
            <w:r w:rsidR="00B110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15</w:t>
            </w:r>
          </w:p>
        </w:tc>
        <w:tc>
          <w:tcPr>
            <w:tcW w:w="1566" w:type="pct"/>
            <w:hideMark/>
          </w:tcPr>
          <w:p w:rsidR="00826678" w:rsidRPr="00D7621C" w:rsidRDefault="00B1104B" w:rsidP="00902F1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10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ХVI международная научн</w:t>
            </w:r>
            <w:r w:rsidR="00902F1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ая </w:t>
            </w:r>
            <w:r w:rsidRPr="00B110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конференция «Сохранение биоразнообразия Камчатки и прилегающих морей», посвящённая 20-летию образования природных парков на Камчатке. 18</w:t>
            </w:r>
            <w:r w:rsidR="003610E7" w:rsidRPr="00E719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  <w:r w:rsidRPr="00B110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 ноября 2015 г., г.</w:t>
            </w:r>
            <w:r w:rsidR="004C4E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B110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Петропавловск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-Камчатский</w:t>
            </w:r>
          </w:p>
        </w:tc>
        <w:tc>
          <w:tcPr>
            <w:tcW w:w="535" w:type="pct"/>
            <w:hideMark/>
          </w:tcPr>
          <w:p w:rsidR="00826678" w:rsidRPr="00D7621C" w:rsidRDefault="00DB12D7" w:rsidP="0082667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762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Стендовый доклад</w:t>
            </w:r>
          </w:p>
        </w:tc>
        <w:tc>
          <w:tcPr>
            <w:tcW w:w="657" w:type="pct"/>
            <w:hideMark/>
          </w:tcPr>
          <w:p w:rsidR="00826678" w:rsidRPr="00B1104B" w:rsidRDefault="00B1104B" w:rsidP="0082667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Международная</w:t>
            </w:r>
          </w:p>
        </w:tc>
      </w:tr>
      <w:tr w:rsidR="00095E45" w:rsidRPr="00D7621C" w:rsidTr="00762D43">
        <w:tc>
          <w:tcPr>
            <w:tcW w:w="628" w:type="pct"/>
            <w:hideMark/>
          </w:tcPr>
          <w:p w:rsidR="00004FAF" w:rsidRPr="00D7621C" w:rsidRDefault="00436E5B" w:rsidP="0082667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6E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К.Г. Климова</w:t>
            </w:r>
            <w:r w:rsidRPr="00436E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В.А. Бакалин</w:t>
            </w:r>
          </w:p>
        </w:tc>
        <w:tc>
          <w:tcPr>
            <w:tcW w:w="1374" w:type="pct"/>
            <w:hideMark/>
          </w:tcPr>
          <w:p w:rsidR="00004FAF" w:rsidRPr="00D7621C" w:rsidRDefault="00436E5B" w:rsidP="00436E5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6E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Масляные тельца и перспективы изучения флоры печ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еночников Центральной Камчатки</w:t>
            </w:r>
          </w:p>
        </w:tc>
        <w:tc>
          <w:tcPr>
            <w:tcW w:w="239" w:type="pct"/>
            <w:hideMark/>
          </w:tcPr>
          <w:p w:rsidR="00004FAF" w:rsidRPr="00D7621C" w:rsidRDefault="00004FAF" w:rsidP="00436E5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762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</w:t>
            </w:r>
            <w:r w:rsidR="00436E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66" w:type="pct"/>
            <w:hideMark/>
          </w:tcPr>
          <w:p w:rsidR="00004FAF" w:rsidRPr="00D7621C" w:rsidRDefault="00436E5B" w:rsidP="003610E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6E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VII Научная конференция с международным участием «Растения в муссонном климате: острова и растения»,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26</w:t>
            </w:r>
            <w:r w:rsidR="003610E7" w:rsidRPr="00E719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29 сентября 2016 г.</w:t>
            </w:r>
            <w:r w:rsidR="003610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="003610E7" w:rsidRPr="00436E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г. Южно-Сахалинск</w:t>
            </w:r>
          </w:p>
        </w:tc>
        <w:tc>
          <w:tcPr>
            <w:tcW w:w="535" w:type="pct"/>
            <w:hideMark/>
          </w:tcPr>
          <w:p w:rsidR="00004FAF" w:rsidRPr="00D7621C" w:rsidRDefault="00004FAF" w:rsidP="0082667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762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Устный доклад</w:t>
            </w:r>
          </w:p>
        </w:tc>
        <w:tc>
          <w:tcPr>
            <w:tcW w:w="657" w:type="pct"/>
            <w:hideMark/>
          </w:tcPr>
          <w:p w:rsidR="00004FAF" w:rsidRPr="00D7621C" w:rsidRDefault="00004FAF" w:rsidP="0082667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762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Российская</w:t>
            </w:r>
            <w:r w:rsidR="00436E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 международным участием</w:t>
            </w:r>
          </w:p>
        </w:tc>
      </w:tr>
      <w:tr w:rsidR="00273EAA" w:rsidRPr="00D7621C" w:rsidTr="00762D43">
        <w:tc>
          <w:tcPr>
            <w:tcW w:w="628" w:type="pct"/>
          </w:tcPr>
          <w:p w:rsidR="00273EAA" w:rsidRPr="00436E5B" w:rsidRDefault="00273EAA" w:rsidP="0082667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73E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В.А. Бакалин, </w:t>
            </w:r>
            <w:r w:rsidRPr="00273E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К.Г. Климова</w:t>
            </w:r>
            <w:r w:rsidRPr="00273E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А.В. Янов</w:t>
            </w:r>
          </w:p>
        </w:tc>
        <w:tc>
          <w:tcPr>
            <w:tcW w:w="1374" w:type="pct"/>
          </w:tcPr>
          <w:p w:rsidR="00273EAA" w:rsidRPr="00436E5B" w:rsidRDefault="00273EAA" w:rsidP="00273EA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73E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Флора печеночников природного парка «На</w:t>
            </w:r>
            <w:r w:rsidR="00EA73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лычево» (Центральная Камчатка)</w:t>
            </w:r>
          </w:p>
        </w:tc>
        <w:tc>
          <w:tcPr>
            <w:tcW w:w="239" w:type="pct"/>
          </w:tcPr>
          <w:p w:rsidR="00273EAA" w:rsidRPr="00D7621C" w:rsidRDefault="00273EAA" w:rsidP="00436E5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1566" w:type="pct"/>
          </w:tcPr>
          <w:p w:rsidR="00273EAA" w:rsidRPr="00436E5B" w:rsidRDefault="00902F12" w:rsidP="00902F1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LXX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Комаровские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чтения</w:t>
            </w:r>
            <w:r w:rsidR="00203B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="00203B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</w:r>
            <w:r w:rsidR="00273E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25 декабря 2016 г.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Pr="00273E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273E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Владивос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ток</w:t>
            </w:r>
          </w:p>
        </w:tc>
        <w:tc>
          <w:tcPr>
            <w:tcW w:w="535" w:type="pct"/>
          </w:tcPr>
          <w:p w:rsidR="00273EAA" w:rsidRPr="00D7621C" w:rsidRDefault="00273EAA" w:rsidP="0082667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762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Устный доклад</w:t>
            </w:r>
          </w:p>
        </w:tc>
        <w:tc>
          <w:tcPr>
            <w:tcW w:w="657" w:type="pct"/>
          </w:tcPr>
          <w:p w:rsidR="00273EAA" w:rsidRPr="00D7621C" w:rsidRDefault="00273EAA" w:rsidP="0082667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762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Российская</w:t>
            </w:r>
          </w:p>
        </w:tc>
      </w:tr>
      <w:tr w:rsidR="00273EAA" w:rsidRPr="00D7621C" w:rsidTr="00762D43">
        <w:tc>
          <w:tcPr>
            <w:tcW w:w="628" w:type="pct"/>
          </w:tcPr>
          <w:p w:rsidR="00273EAA" w:rsidRPr="00273EAA" w:rsidRDefault="009D708D" w:rsidP="0082667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D70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К.Г. Климова</w:t>
            </w:r>
            <w:r w:rsidRPr="009D70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В.А. Бакалин</w:t>
            </w:r>
          </w:p>
        </w:tc>
        <w:tc>
          <w:tcPr>
            <w:tcW w:w="1374" w:type="pct"/>
          </w:tcPr>
          <w:p w:rsidR="00273EAA" w:rsidRPr="00273EAA" w:rsidRDefault="00B27296" w:rsidP="00273EA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272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Особо ценные участки природных парков «Быстринский» и «Налычево» в свете охраны таксономического разнообразия печеночников</w:t>
            </w:r>
          </w:p>
        </w:tc>
        <w:tc>
          <w:tcPr>
            <w:tcW w:w="239" w:type="pct"/>
          </w:tcPr>
          <w:p w:rsidR="00273EAA" w:rsidRDefault="004232B7" w:rsidP="00436E5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566" w:type="pct"/>
          </w:tcPr>
          <w:p w:rsidR="00273EAA" w:rsidRPr="00273EAA" w:rsidRDefault="00902F12" w:rsidP="00902F1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II</w:t>
            </w:r>
            <w:r w:rsidR="004C4E7F" w:rsidRPr="004C4E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региональная научно-практическая конференция«Особо охраняемые природные территории Камчатского края: опыт работы, проблемы управления и </w:t>
            </w:r>
            <w:r w:rsidR="004C4E7F" w:rsidRPr="004C4E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перспективы развития»,посвященная Году особо охраняемы</w:t>
            </w:r>
            <w:r w:rsidR="004C4E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х природных территорий в России,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27 апреля 2017 г., </w:t>
            </w:r>
            <w:r w:rsidR="004C4E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г. 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Петропавловск-Камчатский</w:t>
            </w:r>
          </w:p>
        </w:tc>
        <w:tc>
          <w:tcPr>
            <w:tcW w:w="535" w:type="pct"/>
          </w:tcPr>
          <w:p w:rsidR="00273EAA" w:rsidRPr="00D7621C" w:rsidRDefault="00E91C7D" w:rsidP="0082667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762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Устный доклад</w:t>
            </w:r>
          </w:p>
        </w:tc>
        <w:tc>
          <w:tcPr>
            <w:tcW w:w="657" w:type="pct"/>
          </w:tcPr>
          <w:p w:rsidR="00273EAA" w:rsidRPr="00D7621C" w:rsidRDefault="00E91C7D" w:rsidP="0082667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762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Российская</w:t>
            </w:r>
          </w:p>
        </w:tc>
      </w:tr>
      <w:tr w:rsidR="003F34D9" w:rsidRPr="00D7621C" w:rsidTr="00762D43">
        <w:tc>
          <w:tcPr>
            <w:tcW w:w="628" w:type="pct"/>
          </w:tcPr>
          <w:p w:rsidR="003F34D9" w:rsidRPr="009D708D" w:rsidRDefault="003F34D9" w:rsidP="0082667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70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К.Г. Климова</w:t>
            </w:r>
            <w:r w:rsidRPr="009D70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В.А. </w:t>
            </w:r>
            <w:proofErr w:type="spellStart"/>
            <w:r w:rsidRPr="009D70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Бакалин</w:t>
            </w:r>
            <w:proofErr w:type="spellEnd"/>
          </w:p>
        </w:tc>
        <w:tc>
          <w:tcPr>
            <w:tcW w:w="1374" w:type="pct"/>
          </w:tcPr>
          <w:p w:rsidR="003F34D9" w:rsidRPr="00B27296" w:rsidRDefault="003F34D9" w:rsidP="00273EA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F2024">
              <w:rPr>
                <w:rFonts w:ascii="Times New Roman" w:hAnsi="Times New Roman" w:cs="Times New Roman"/>
                <w:sz w:val="24"/>
                <w:szCs w:val="24"/>
              </w:rPr>
              <w:t>О распространении арктоальпийских печеночников на Сихотэ-Алине (российский Дальний Восток)</w:t>
            </w:r>
          </w:p>
        </w:tc>
        <w:tc>
          <w:tcPr>
            <w:tcW w:w="239" w:type="pct"/>
          </w:tcPr>
          <w:p w:rsidR="003F34D9" w:rsidRDefault="003F34D9" w:rsidP="00436E5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566" w:type="pct"/>
          </w:tcPr>
          <w:p w:rsidR="003F34D9" w:rsidRPr="003F34D9" w:rsidRDefault="003F34D9" w:rsidP="00902F1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34D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IV</w:t>
            </w:r>
            <w:r w:rsidRPr="003F34D9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(</w:t>
            </w:r>
            <w:r w:rsidRPr="003F34D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XII</w:t>
            </w:r>
            <w:r w:rsidRPr="003F34D9">
              <w:rPr>
                <w:rFonts w:ascii="Times New Roman" w:hAnsi="Times New Roman" w:cs="Times New Roman"/>
                <w:bCs/>
                <w:sz w:val="24"/>
                <w:szCs w:val="24"/>
              </w:rPr>
              <w:t>) Международная ботаническая конференция молодых ученых в Санкт-Петербурге 22–28 апреля 2018 года.</w:t>
            </w:r>
          </w:p>
        </w:tc>
        <w:tc>
          <w:tcPr>
            <w:tcW w:w="535" w:type="pct"/>
          </w:tcPr>
          <w:p w:rsidR="003F34D9" w:rsidRPr="00D7621C" w:rsidRDefault="003F34D9" w:rsidP="0082667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762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Устный доклад</w:t>
            </w:r>
          </w:p>
        </w:tc>
        <w:tc>
          <w:tcPr>
            <w:tcW w:w="657" w:type="pct"/>
          </w:tcPr>
          <w:p w:rsidR="003F34D9" w:rsidRPr="00D7621C" w:rsidRDefault="003F34D9" w:rsidP="0082667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F34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Международная</w:t>
            </w:r>
          </w:p>
        </w:tc>
      </w:tr>
    </w:tbl>
    <w:p w:rsidR="00826678" w:rsidRPr="00826678" w:rsidRDefault="00826678" w:rsidP="00826678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sectPr w:rsidR="00826678" w:rsidRPr="00826678" w:rsidSect="00E33EF1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E0425E"/>
    <w:multiLevelType w:val="hybridMultilevel"/>
    <w:tmpl w:val="C3925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A425D1"/>
    <w:multiLevelType w:val="multilevel"/>
    <w:tmpl w:val="FC5AC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1C0257"/>
    <w:rsid w:val="00001382"/>
    <w:rsid w:val="00004FAF"/>
    <w:rsid w:val="00015149"/>
    <w:rsid w:val="00024D9D"/>
    <w:rsid w:val="00042CBB"/>
    <w:rsid w:val="00076FF1"/>
    <w:rsid w:val="00091561"/>
    <w:rsid w:val="00095E45"/>
    <w:rsid w:val="000D4E53"/>
    <w:rsid w:val="00106724"/>
    <w:rsid w:val="001119C6"/>
    <w:rsid w:val="00122331"/>
    <w:rsid w:val="00172526"/>
    <w:rsid w:val="00172CBD"/>
    <w:rsid w:val="001919A0"/>
    <w:rsid w:val="001C0257"/>
    <w:rsid w:val="001E7C4C"/>
    <w:rsid w:val="00203B7B"/>
    <w:rsid w:val="0023034A"/>
    <w:rsid w:val="00232BE6"/>
    <w:rsid w:val="00273EAA"/>
    <w:rsid w:val="002A547C"/>
    <w:rsid w:val="002B634E"/>
    <w:rsid w:val="002E0143"/>
    <w:rsid w:val="003610E7"/>
    <w:rsid w:val="003711DF"/>
    <w:rsid w:val="00392548"/>
    <w:rsid w:val="003B5E19"/>
    <w:rsid w:val="003C32E8"/>
    <w:rsid w:val="003F0D16"/>
    <w:rsid w:val="003F34D9"/>
    <w:rsid w:val="003F5D79"/>
    <w:rsid w:val="00412BD2"/>
    <w:rsid w:val="004232B7"/>
    <w:rsid w:val="00436E5B"/>
    <w:rsid w:val="0044031C"/>
    <w:rsid w:val="004C4E7F"/>
    <w:rsid w:val="004E7C3F"/>
    <w:rsid w:val="004F0D60"/>
    <w:rsid w:val="0056062D"/>
    <w:rsid w:val="00591C17"/>
    <w:rsid w:val="005E430F"/>
    <w:rsid w:val="00676D51"/>
    <w:rsid w:val="00714AD0"/>
    <w:rsid w:val="00732446"/>
    <w:rsid w:val="007538B0"/>
    <w:rsid w:val="00762D43"/>
    <w:rsid w:val="00786F4B"/>
    <w:rsid w:val="00826678"/>
    <w:rsid w:val="0084756C"/>
    <w:rsid w:val="00891FE8"/>
    <w:rsid w:val="00892F51"/>
    <w:rsid w:val="008B271B"/>
    <w:rsid w:val="00902F12"/>
    <w:rsid w:val="009834AB"/>
    <w:rsid w:val="00996907"/>
    <w:rsid w:val="009A2484"/>
    <w:rsid w:val="009B4804"/>
    <w:rsid w:val="009D708D"/>
    <w:rsid w:val="00B1104B"/>
    <w:rsid w:val="00B27296"/>
    <w:rsid w:val="00BA416B"/>
    <w:rsid w:val="00BE380D"/>
    <w:rsid w:val="00C86DE6"/>
    <w:rsid w:val="00CA6D39"/>
    <w:rsid w:val="00CB6FE4"/>
    <w:rsid w:val="00D13BE0"/>
    <w:rsid w:val="00D176E9"/>
    <w:rsid w:val="00D7621C"/>
    <w:rsid w:val="00D87F0A"/>
    <w:rsid w:val="00DB12D7"/>
    <w:rsid w:val="00DC3C72"/>
    <w:rsid w:val="00DC5AB9"/>
    <w:rsid w:val="00DE4FA9"/>
    <w:rsid w:val="00E237BE"/>
    <w:rsid w:val="00E33EF1"/>
    <w:rsid w:val="00E646E1"/>
    <w:rsid w:val="00E719CB"/>
    <w:rsid w:val="00E75C57"/>
    <w:rsid w:val="00E91C7D"/>
    <w:rsid w:val="00EA73A9"/>
    <w:rsid w:val="00EE428A"/>
    <w:rsid w:val="00EE6FE9"/>
    <w:rsid w:val="00F00F6A"/>
    <w:rsid w:val="00F04790"/>
    <w:rsid w:val="00F905D1"/>
    <w:rsid w:val="00FA1B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2331"/>
  </w:style>
  <w:style w:type="paragraph" w:styleId="1">
    <w:name w:val="heading 1"/>
    <w:basedOn w:val="a"/>
    <w:link w:val="10"/>
    <w:uiPriority w:val="9"/>
    <w:qFormat/>
    <w:rsid w:val="001C025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919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C025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1C0257"/>
  </w:style>
  <w:style w:type="character" w:styleId="a3">
    <w:name w:val="Hyperlink"/>
    <w:basedOn w:val="a0"/>
    <w:uiPriority w:val="99"/>
    <w:unhideWhenUsed/>
    <w:rsid w:val="001C0257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1C02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172CBD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6">
    <w:name w:val="Название Знак"/>
    <w:basedOn w:val="a0"/>
    <w:link w:val="a5"/>
    <w:rsid w:val="00172CBD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1919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text">
    <w:name w:val="text"/>
    <w:basedOn w:val="a"/>
    <w:rsid w:val="001919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1919A0"/>
    <w:rPr>
      <w:b/>
      <w:bCs/>
    </w:rPr>
  </w:style>
  <w:style w:type="table" w:styleId="a8">
    <w:name w:val="Table Grid"/>
    <w:basedOn w:val="a1"/>
    <w:uiPriority w:val="59"/>
    <w:rsid w:val="00E33E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324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9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981944">
          <w:marLeft w:val="0"/>
          <w:marRight w:val="0"/>
          <w:marTop w:val="0"/>
          <w:marBottom w:val="0"/>
          <w:divBdr>
            <w:top w:val="single" w:sz="4" w:space="0" w:color="BFCFE6"/>
            <w:left w:val="none" w:sz="0" w:space="0" w:color="auto"/>
            <w:bottom w:val="single" w:sz="4" w:space="0" w:color="BFCFE6"/>
            <w:right w:val="single" w:sz="4" w:space="0" w:color="BFCFE6"/>
          </w:divBdr>
          <w:divsChild>
            <w:div w:id="1473137611">
              <w:marLeft w:val="165"/>
              <w:marRight w:val="165"/>
              <w:marTop w:val="83"/>
              <w:marBottom w:val="8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789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7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6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51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07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470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rctoa.ru/ru/Archive-ru/25_2/Arctoa25_429_453.pdf" TargetMode="External"/><Relationship Id="rId13" Type="http://schemas.openxmlformats.org/officeDocument/2006/relationships/hyperlink" Target="http://www.kamgpu.ru/images/News/Nauka/2016-2017/monografii/rastitelmie_mir/rastitelnii_i_jovotny_mir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botsad.ru/media/aux/bp/BP_2016_5_2_bakalin_schist.pdf" TargetMode="External"/><Relationship Id="rId12" Type="http://schemas.openxmlformats.org/officeDocument/2006/relationships/hyperlink" Target="http://turczaninowia.asu.ru/index.php/tur/article/view/4184/3238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botsad.ru/media/aux/bp/BP_2016_5_2_bakalin_nardia.pdf" TargetMode="External"/><Relationship Id="rId11" Type="http://schemas.openxmlformats.org/officeDocument/2006/relationships/hyperlink" Target="http://www.biosoil.ru/Files/KR/00000935.pdf" TargetMode="External"/><Relationship Id="rId5" Type="http://schemas.openxmlformats.org/officeDocument/2006/relationships/hyperlink" Target="http://botsad.ru/media/cms/3615/32-33.pdf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arctoa.ru/ru/Archive-ru/26_2/Arctoa26_125_131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botsad.ru/media/aux/bp/BP_2017_6_1_bakalin.pdf" TargetMode="External"/><Relationship Id="rId14" Type="http://schemas.openxmlformats.org/officeDocument/2006/relationships/hyperlink" Target="http://www.terrakamchatka.ru/book_redbook.ph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1269</Words>
  <Characters>7235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 Владимировна</cp:lastModifiedBy>
  <cp:revision>2</cp:revision>
  <dcterms:created xsi:type="dcterms:W3CDTF">2019-01-30T06:09:00Z</dcterms:created>
  <dcterms:modified xsi:type="dcterms:W3CDTF">2019-01-30T06:09:00Z</dcterms:modified>
</cp:coreProperties>
</file>